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97" w:rsidRPr="00D74023" w:rsidRDefault="00C25397" w:rsidP="00C25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«Центр дополнительного образования детей» г. Усинска</w:t>
      </w: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 xml:space="preserve">Усинск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челядьöс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шöрин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 w:rsidRPr="00D7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23">
        <w:rPr>
          <w:rFonts w:ascii="Times New Roman" w:hAnsi="Times New Roman" w:cs="Times New Roman"/>
          <w:sz w:val="24"/>
          <w:szCs w:val="24"/>
        </w:rPr>
        <w:t>шöрин</w:t>
      </w:r>
      <w:proofErr w:type="spellEnd"/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rPr>
          <w:rFonts w:ascii="Times New Roman" w:hAnsi="Times New Roman" w:cs="Times New Roman"/>
          <w:sz w:val="24"/>
          <w:szCs w:val="24"/>
        </w:rPr>
      </w:pPr>
    </w:p>
    <w:p w:rsidR="00EE2B07" w:rsidRDefault="00270C3B" w:rsidP="00C2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23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25397" w:rsidRPr="00D74023">
        <w:rPr>
          <w:rFonts w:ascii="Times New Roman" w:hAnsi="Times New Roman" w:cs="Times New Roman"/>
          <w:b/>
          <w:sz w:val="24"/>
          <w:szCs w:val="24"/>
        </w:rPr>
        <w:t xml:space="preserve"> занятия по дополнительной общеобразовательной общеразвивающей программе </w:t>
      </w:r>
      <w:r w:rsidR="0092040F" w:rsidRPr="00D74023">
        <w:rPr>
          <w:rFonts w:ascii="Times New Roman" w:hAnsi="Times New Roman" w:cs="Times New Roman"/>
          <w:b/>
          <w:sz w:val="24"/>
          <w:szCs w:val="24"/>
        </w:rPr>
        <w:t>технич</w:t>
      </w:r>
      <w:r w:rsidR="00773D0D" w:rsidRPr="00D74023">
        <w:rPr>
          <w:rFonts w:ascii="Times New Roman" w:hAnsi="Times New Roman" w:cs="Times New Roman"/>
          <w:b/>
          <w:sz w:val="24"/>
          <w:szCs w:val="24"/>
        </w:rPr>
        <w:t>еской</w:t>
      </w:r>
      <w:r w:rsidR="00326B00" w:rsidRPr="00D74023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C25397" w:rsidRPr="00D74023" w:rsidRDefault="00326B00" w:rsidP="00C2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97" w:rsidRPr="00D74023">
        <w:rPr>
          <w:rFonts w:ascii="Times New Roman" w:hAnsi="Times New Roman" w:cs="Times New Roman"/>
          <w:b/>
          <w:sz w:val="24"/>
          <w:szCs w:val="24"/>
        </w:rPr>
        <w:t>«</w:t>
      </w:r>
      <w:r w:rsidR="002A2482" w:rsidRPr="00D74023">
        <w:rPr>
          <w:rFonts w:ascii="Times New Roman" w:hAnsi="Times New Roman" w:cs="Times New Roman"/>
          <w:b/>
          <w:sz w:val="24"/>
          <w:szCs w:val="24"/>
        </w:rPr>
        <w:t>Мир компьютерной графики</w:t>
      </w:r>
      <w:r w:rsidR="00C25397" w:rsidRPr="00D74023">
        <w:rPr>
          <w:rFonts w:ascii="Times New Roman" w:hAnsi="Times New Roman" w:cs="Times New Roman"/>
          <w:b/>
          <w:sz w:val="24"/>
          <w:szCs w:val="24"/>
        </w:rPr>
        <w:t>»</w:t>
      </w:r>
    </w:p>
    <w:p w:rsidR="00C25397" w:rsidRPr="00D74023" w:rsidRDefault="00C25397" w:rsidP="001C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2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C7F2C" w:rsidRPr="00D7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A2482" w:rsidRPr="00D74023">
        <w:rPr>
          <w:rFonts w:ascii="Times New Roman" w:hAnsi="Times New Roman" w:cs="Times New Roman"/>
          <w:b/>
          <w:sz w:val="24"/>
          <w:szCs w:val="24"/>
        </w:rPr>
        <w:t xml:space="preserve">Изучение и применение модификатора </w:t>
      </w:r>
      <w:r w:rsidR="002A2482" w:rsidRPr="00D74023">
        <w:rPr>
          <w:rFonts w:ascii="Times New Roman" w:hAnsi="Times New Roman" w:cs="Times New Roman"/>
          <w:b/>
          <w:sz w:val="24"/>
          <w:szCs w:val="24"/>
          <w:lang w:val="en-US"/>
        </w:rPr>
        <w:t>Extrude</w:t>
      </w:r>
      <w:r w:rsidR="002A2482" w:rsidRPr="00D74023">
        <w:rPr>
          <w:rFonts w:ascii="Times New Roman" w:hAnsi="Times New Roman" w:cs="Times New Roman"/>
          <w:b/>
          <w:sz w:val="24"/>
          <w:szCs w:val="24"/>
        </w:rPr>
        <w:t xml:space="preserve"> в программе 3</w:t>
      </w:r>
      <w:proofErr w:type="spellStart"/>
      <w:r w:rsidR="002A2482" w:rsidRPr="00D74023">
        <w:rPr>
          <w:rFonts w:ascii="Times New Roman" w:hAnsi="Times New Roman" w:cs="Times New Roman"/>
          <w:b/>
          <w:sz w:val="24"/>
          <w:szCs w:val="24"/>
          <w:lang w:val="en-US"/>
        </w:rPr>
        <w:t>DSMax</w:t>
      </w:r>
      <w:proofErr w:type="spellEnd"/>
      <w:r w:rsidR="00D74023">
        <w:rPr>
          <w:rFonts w:ascii="Times New Roman" w:hAnsi="Times New Roman" w:cs="Times New Roman"/>
          <w:b/>
          <w:sz w:val="24"/>
          <w:szCs w:val="24"/>
        </w:rPr>
        <w:t xml:space="preserve"> или ее аналогах.</w:t>
      </w:r>
      <w:r w:rsidR="001C7F2C" w:rsidRPr="00D7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25397" w:rsidRPr="00D74023" w:rsidRDefault="00C25397" w:rsidP="00C25397">
      <w:pPr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25397" w:rsidRPr="00D74023" w:rsidRDefault="00326B00" w:rsidP="00C2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Назаренко марина Сергеевна,</w:t>
      </w:r>
    </w:p>
    <w:p w:rsidR="00C25397" w:rsidRPr="00D74023" w:rsidRDefault="00C25397" w:rsidP="00C2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482" w:rsidRPr="00D74023" w:rsidRDefault="002A248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397" w:rsidRPr="00D74023" w:rsidRDefault="00C2539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hAnsi="Times New Roman" w:cs="Times New Roman"/>
          <w:sz w:val="24"/>
          <w:szCs w:val="24"/>
        </w:rPr>
        <w:t>г. Усинск</w:t>
      </w:r>
    </w:p>
    <w:p w:rsidR="00267168" w:rsidRPr="00D74023" w:rsidRDefault="00EE2B07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C25397" w:rsidRPr="00D74023">
        <w:rPr>
          <w:rFonts w:ascii="Times New Roman" w:hAnsi="Times New Roman" w:cs="Times New Roman"/>
          <w:sz w:val="24"/>
          <w:szCs w:val="24"/>
        </w:rPr>
        <w:t>г.</w:t>
      </w:r>
    </w:p>
    <w:p w:rsidR="005F39E2" w:rsidRPr="00D74023" w:rsidRDefault="005F39E2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366"/>
        <w:gridCol w:w="7126"/>
      </w:tblGrid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26" w:type="dxa"/>
          </w:tcPr>
          <w:p w:rsidR="00C25397" w:rsidRPr="00D74023" w:rsidRDefault="002A2482" w:rsidP="00D7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модификатора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3</w:t>
            </w:r>
            <w:proofErr w:type="spellStart"/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7126" w:type="dxa"/>
          </w:tcPr>
          <w:p w:rsidR="00C25397" w:rsidRPr="00D74023" w:rsidRDefault="00C25397" w:rsidP="00C2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Занятие открытия новых знаний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7126" w:type="dxa"/>
          </w:tcPr>
          <w:p w:rsidR="00C25397" w:rsidRPr="00D74023" w:rsidRDefault="00EE2B07" w:rsidP="00EE2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73D0D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773D0D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73D0D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19E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248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="0034719E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A248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зовать </w:t>
            </w:r>
            <w:r w:rsidR="00D74023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 </w:t>
            </w:r>
            <w:r w:rsidR="0034719E"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="0034719E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3</w:t>
            </w:r>
            <w:r w:rsidR="0034719E"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4719E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моделей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7126" w:type="dxa"/>
          </w:tcPr>
          <w:p w:rsidR="00773D0D" w:rsidRPr="00EE2B07" w:rsidRDefault="00773D0D" w:rsidP="0077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19E" w:rsidRPr="00EE2B07" w:rsidRDefault="0034719E" w:rsidP="0034719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 объектами сплайн</w:t>
            </w:r>
            <w:r w:rsidR="00D74023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в программе 3</w:t>
            </w:r>
            <w:proofErr w:type="spellStart"/>
            <w:r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719E" w:rsidRPr="00EE2B07" w:rsidRDefault="005A6E3B" w:rsidP="0034719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4719E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4719E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 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3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- моделей</w:t>
            </w:r>
            <w:r w:rsidR="0034719E" w:rsidRPr="00EE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19E" w:rsidRPr="00EE2B07">
              <w:rPr>
                <w:rFonts w:ascii="Times New Roman" w:hAnsi="Times New Roman" w:cs="Times New Roman"/>
                <w:sz w:val="24"/>
                <w:szCs w:val="24"/>
              </w:rPr>
              <w:t>в программе 3</w:t>
            </w:r>
            <w:proofErr w:type="spellStart"/>
            <w:r w:rsidR="0034719E"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="0034719E" w:rsidRPr="00EE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D0D" w:rsidRPr="00EE2B07" w:rsidRDefault="00773D0D" w:rsidP="0034719E">
            <w:pPr>
              <w:pStyle w:val="a8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D0D" w:rsidRPr="00EE2B07" w:rsidRDefault="00773D0D" w:rsidP="00773D0D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26AA4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воображения;</w:t>
            </w:r>
          </w:p>
          <w:p w:rsidR="0034719E" w:rsidRPr="00EE2B07" w:rsidRDefault="0034719E" w:rsidP="00773D0D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мышления;</w:t>
            </w:r>
          </w:p>
          <w:p w:rsidR="0034719E" w:rsidRPr="00EE2B07" w:rsidRDefault="0034719E" w:rsidP="00773D0D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техническому творчеству </w:t>
            </w:r>
          </w:p>
          <w:p w:rsidR="00773D0D" w:rsidRPr="00EE2B07" w:rsidRDefault="00773D0D" w:rsidP="0077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08" w:rsidRPr="00EE2B07" w:rsidRDefault="0034719E" w:rsidP="0034719E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качеств;</w:t>
            </w:r>
          </w:p>
          <w:p w:rsidR="0034719E" w:rsidRPr="00EE2B07" w:rsidRDefault="0034719E" w:rsidP="0034719E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нравственной позиции личности учащихся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педагогическая технология</w:t>
            </w:r>
          </w:p>
        </w:tc>
        <w:tc>
          <w:tcPr>
            <w:tcW w:w="7126" w:type="dxa"/>
          </w:tcPr>
          <w:p w:rsidR="00C25397" w:rsidRPr="00D74023" w:rsidRDefault="001461B4" w:rsidP="00D74023">
            <w:pPr>
              <w:shd w:val="clear" w:color="auto" w:fill="FFFFFF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Проектная технология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126" w:type="dxa"/>
          </w:tcPr>
          <w:p w:rsidR="00C25397" w:rsidRPr="00D74023" w:rsidRDefault="00C25397" w:rsidP="0063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Методы и приемы</w:t>
            </w:r>
          </w:p>
        </w:tc>
        <w:tc>
          <w:tcPr>
            <w:tcW w:w="7126" w:type="dxa"/>
          </w:tcPr>
          <w:p w:rsidR="00636B08" w:rsidRPr="00D74023" w:rsidRDefault="00636B08" w:rsidP="00636B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объяснительно-иллюстративный; </w:t>
            </w:r>
          </w:p>
          <w:p w:rsidR="00C25397" w:rsidRPr="00D74023" w:rsidRDefault="00636B08" w:rsidP="00636B08">
            <w:pPr>
              <w:pStyle w:val="11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4023">
              <w:rPr>
                <w:rFonts w:ascii="Times New Roman" w:hAnsi="Times New Roman"/>
                <w:sz w:val="24"/>
                <w:szCs w:val="24"/>
              </w:rPr>
              <w:t>метод творческих заданий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занятия</w:t>
            </w:r>
          </w:p>
        </w:tc>
        <w:tc>
          <w:tcPr>
            <w:tcW w:w="7126" w:type="dxa"/>
          </w:tcPr>
          <w:p w:rsidR="00773D0D" w:rsidRPr="00EE2B07" w:rsidRDefault="00C25397" w:rsidP="00773D0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Занятие проходит в оборудованном кабинете, соответствующем нормам СанПиН</w:t>
            </w:r>
            <w:r w:rsidR="00636B08" w:rsidRPr="00EE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B08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023" w:rsidRPr="00EE2B07" w:rsidRDefault="00773D0D" w:rsidP="00D7402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Используемое оборудование</w:t>
            </w:r>
            <w:r w:rsidR="00C448D5"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педагога:</w:t>
            </w:r>
            <w:r w:rsidR="00C448D5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(программа </w:t>
            </w:r>
            <w:r w:rsidR="00D74023" w:rsidRPr="00EE2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D74023"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="00D74023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или ее аналога), проектор</w:t>
            </w:r>
          </w:p>
          <w:p w:rsidR="00C448D5" w:rsidRPr="00EE2B07" w:rsidRDefault="00C448D5" w:rsidP="00270C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Используемое оборудование для учащихся: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компьютеры с программным обеспечением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EE2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EE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="00D74023" w:rsidRPr="00EE2B07">
              <w:rPr>
                <w:rFonts w:ascii="Times New Roman" w:hAnsi="Times New Roman" w:cs="Times New Roman"/>
                <w:sz w:val="24"/>
                <w:szCs w:val="24"/>
              </w:rPr>
              <w:t xml:space="preserve"> или ее аналога)</w:t>
            </w:r>
          </w:p>
          <w:p w:rsidR="0071124E" w:rsidRPr="00EE2B07" w:rsidRDefault="00C448D5" w:rsidP="00270C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773D0D"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етодический и дидактический 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раздаточный </w:t>
            </w:r>
            <w:r w:rsidR="00773D0D"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материал: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24E" w:rsidRPr="00EE2B07" w:rsidRDefault="00C448D5" w:rsidP="0071124E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работы со сплайнами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1.1)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ход практической работы (Приложение  1.2)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023" w:rsidRPr="00EE2B07" w:rsidRDefault="00C448D5" w:rsidP="0071124E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программы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1.3)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 с изображением кнопок инструментария программы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1.4). 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модификаторов 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1.5), 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примеров п</w:t>
            </w:r>
            <w:r w:rsidR="0071124E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редметов, для вклейки в таблицу 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1.6), </w:t>
            </w:r>
          </w:p>
          <w:p w:rsidR="007B5FE6" w:rsidRPr="00EE2B07" w:rsidRDefault="007B5FE6" w:rsidP="0071124E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для проек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(Приложение 2.1, 2.2)</w:t>
            </w:r>
          </w:p>
          <w:p w:rsidR="00753DF6" w:rsidRPr="00EE2B07" w:rsidRDefault="00D74023" w:rsidP="0071124E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53DF6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изминутка</w:t>
            </w:r>
            <w:proofErr w:type="spellEnd"/>
            <w:r w:rsidR="00753DF6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 (Приложение 3)</w:t>
            </w:r>
          </w:p>
          <w:p w:rsidR="00C25397" w:rsidRPr="00EE2B07" w:rsidRDefault="00C448D5" w:rsidP="0071124E">
            <w:pPr>
              <w:pStyle w:val="a8"/>
              <w:shd w:val="clear" w:color="auto" w:fill="FFFFFF"/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0C3B" w:rsidRPr="00EE2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пространства кабинета</w:t>
            </w:r>
            <w:r w:rsidR="00270C3B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</w:t>
            </w:r>
            <w:r w:rsidR="00270C3B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 составл</w:t>
            </w:r>
            <w:r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в общий стол</w:t>
            </w:r>
            <w:r w:rsidR="00270C3B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них располагаются раздаточный</w:t>
            </w:r>
            <w:r w:rsidR="0071124E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(Приложение 1.3, 1.4, 1.5</w:t>
            </w:r>
            <w:r w:rsidR="00D74023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1.6</w:t>
            </w:r>
            <w:r w:rsidR="0071124E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70C3B" w:rsidRPr="00EE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126" w:type="dxa"/>
          </w:tcPr>
          <w:p w:rsidR="00C25397" w:rsidRPr="00D74023" w:rsidRDefault="0071124E" w:rsidP="00C2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1 занятие - 40 минут</w:t>
            </w:r>
          </w:p>
          <w:p w:rsidR="0071124E" w:rsidRPr="00D74023" w:rsidRDefault="0071124E" w:rsidP="00C2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Перемена – 10 минут</w:t>
            </w:r>
          </w:p>
          <w:p w:rsidR="0071124E" w:rsidRPr="00D74023" w:rsidRDefault="0071124E" w:rsidP="00C2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2 занятие – 40 минут</w:t>
            </w:r>
          </w:p>
        </w:tc>
      </w:tr>
      <w:tr w:rsidR="00C25397" w:rsidRPr="00D74023" w:rsidTr="00270C3B">
        <w:tc>
          <w:tcPr>
            <w:tcW w:w="2366" w:type="dxa"/>
          </w:tcPr>
          <w:p w:rsidR="00C25397" w:rsidRPr="00D74023" w:rsidRDefault="00C25397" w:rsidP="00C2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126" w:type="dxa"/>
          </w:tcPr>
          <w:p w:rsidR="00C25397" w:rsidRPr="00D74023" w:rsidRDefault="0071124E" w:rsidP="007112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Форма, объем, идея, дизайн, модификатор,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, сплайн Текст и др. </w:t>
            </w:r>
          </w:p>
        </w:tc>
      </w:tr>
    </w:tbl>
    <w:p w:rsidR="00270C3B" w:rsidRPr="00D74023" w:rsidRDefault="00270C3B" w:rsidP="00C2539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0C3B" w:rsidRPr="00D74023" w:rsidRDefault="00270C3B" w:rsidP="00C2539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70C3B" w:rsidRPr="00D74023" w:rsidSect="00524D8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25397" w:rsidRPr="00D74023" w:rsidRDefault="004C1BFA" w:rsidP="00C25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Ход заняти</w:t>
      </w:r>
      <w:r w:rsidR="00524D84" w:rsidRPr="00D74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5F39E2" w:rsidRPr="00D74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Занятие 1 (40 минут)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7"/>
        <w:gridCol w:w="4532"/>
        <w:gridCol w:w="2694"/>
        <w:gridCol w:w="4819"/>
        <w:gridCol w:w="1559"/>
      </w:tblGrid>
      <w:tr w:rsidR="00301250" w:rsidRPr="00D74023" w:rsidTr="00EA45BD">
        <w:trPr>
          <w:trHeight w:val="253"/>
        </w:trPr>
        <w:tc>
          <w:tcPr>
            <w:tcW w:w="1847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этапа</w:t>
            </w:r>
          </w:p>
        </w:tc>
        <w:tc>
          <w:tcPr>
            <w:tcW w:w="4532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учащегося</w:t>
            </w:r>
          </w:p>
        </w:tc>
        <w:tc>
          <w:tcPr>
            <w:tcW w:w="4819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01250" w:rsidRPr="00D74023" w:rsidTr="00EA45BD">
        <w:trPr>
          <w:trHeight w:val="253"/>
        </w:trPr>
        <w:tc>
          <w:tcPr>
            <w:tcW w:w="13892" w:type="dxa"/>
            <w:gridSpan w:val="4"/>
          </w:tcPr>
          <w:p w:rsidR="00301250" w:rsidRPr="00D74023" w:rsidRDefault="00301250" w:rsidP="005A6E3B">
            <w:pPr>
              <w:pStyle w:val="a8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этап. (3 минуты)</w:t>
            </w:r>
          </w:p>
        </w:tc>
        <w:tc>
          <w:tcPr>
            <w:tcW w:w="1559" w:type="dxa"/>
          </w:tcPr>
          <w:p w:rsidR="00301250" w:rsidRPr="00D74023" w:rsidRDefault="00301250" w:rsidP="005A6E3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250" w:rsidRPr="00D74023" w:rsidTr="00EA45BD">
        <w:trPr>
          <w:trHeight w:val="253"/>
        </w:trPr>
        <w:tc>
          <w:tcPr>
            <w:tcW w:w="1847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психологического настроя на учебную деятельность и активизация внимания.</w:t>
            </w:r>
          </w:p>
        </w:tc>
        <w:tc>
          <w:tcPr>
            <w:tcW w:w="4532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 учащихся. 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занятию.</w:t>
            </w:r>
          </w:p>
          <w:p w:rsidR="00301250" w:rsidRPr="00D74023" w:rsidRDefault="00301250" w:rsidP="00711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1250" w:rsidRPr="00D74023" w:rsidRDefault="00301250" w:rsidP="00EA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приветствуют педагога.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4E" w:rsidRPr="00D74023">
              <w:rPr>
                <w:rFonts w:ascii="Times New Roman" w:hAnsi="Times New Roman" w:cs="Times New Roman"/>
                <w:sz w:val="24"/>
                <w:szCs w:val="24"/>
              </w:rPr>
              <w:t>Готовят ручки для записи</w:t>
            </w:r>
          </w:p>
        </w:tc>
        <w:tc>
          <w:tcPr>
            <w:tcW w:w="4819" w:type="dxa"/>
          </w:tcPr>
          <w:p w:rsidR="00301250" w:rsidRPr="00D74023" w:rsidRDefault="00301250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01250" w:rsidRPr="00D74023" w:rsidRDefault="00190FDE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01250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внимания, </w:t>
            </w:r>
            <w:r w:rsidR="00301250" w:rsidRPr="00D74023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301250" w:rsidRPr="00D74023" w:rsidRDefault="00301250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: ориентирование в системе своих знаний.</w:t>
            </w:r>
          </w:p>
          <w:p w:rsidR="00301250" w:rsidRPr="00D74023" w:rsidRDefault="00301250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ведение учебного диалога с педагогом, соблюдая правила речевого этикета.</w:t>
            </w:r>
          </w:p>
          <w:p w:rsidR="00301250" w:rsidRPr="00D74023" w:rsidRDefault="00301250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приобретать новые знания и совершенствоваться.</w:t>
            </w:r>
          </w:p>
        </w:tc>
        <w:tc>
          <w:tcPr>
            <w:tcW w:w="1559" w:type="dxa"/>
          </w:tcPr>
          <w:p w:rsidR="00301250" w:rsidRPr="00D74023" w:rsidRDefault="007B5FE6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раздает таблицы со списком модификаторов для заполнения в процессе занятия</w:t>
            </w:r>
          </w:p>
        </w:tc>
      </w:tr>
      <w:tr w:rsidR="00301250" w:rsidRPr="00D74023" w:rsidTr="00EA45BD">
        <w:trPr>
          <w:trHeight w:val="253"/>
        </w:trPr>
        <w:tc>
          <w:tcPr>
            <w:tcW w:w="13892" w:type="dxa"/>
            <w:gridSpan w:val="4"/>
          </w:tcPr>
          <w:p w:rsidR="00301250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  <w:tab w:val="center" w:pos="4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301250"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мотивации (5 минут)</w:t>
            </w:r>
          </w:p>
        </w:tc>
        <w:tc>
          <w:tcPr>
            <w:tcW w:w="1559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  <w:tab w:val="center" w:pos="46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250" w:rsidRPr="00D74023" w:rsidTr="00EA45BD">
        <w:trPr>
          <w:trHeight w:val="6375"/>
        </w:trPr>
        <w:tc>
          <w:tcPr>
            <w:tcW w:w="1847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цели учебно-познавательной деятельности.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Постановка цели.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913" w:rsidRPr="00D74023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Педагог: создание 3Д-моделей зачастую требует использование и редактирование различных форм. Вам уже известны имеющиеся в данной программе заготовки готовых объемных фигур и линий (по - другому сплайнов), но как вы думаете возможно ли превратить 2Д - 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линию, в объемную фигуру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E1913" w:rsidRPr="00D74023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913" w:rsidRPr="00EA45BD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 это возможно, с применением нескольких модификаторов работы с линией. И один из них, самый распространенный в 3Д-редакторах мы сегодня изучим. Он называется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</w:p>
          <w:p w:rsidR="00EE1913" w:rsidRPr="00EA45BD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13" w:rsidRPr="00D74023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-Сегодня мы выполним 3Д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модели значков с надписью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913" w:rsidRPr="00D74023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913" w:rsidRPr="00D74023" w:rsidRDefault="00EE1913" w:rsidP="00EE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уточняет понимание поставленной цели</w:t>
            </w:r>
          </w:p>
          <w:p w:rsidR="00EE1913" w:rsidRPr="00D74023" w:rsidRDefault="00EE1913" w:rsidP="007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на занятии.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EE1913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предположения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цель деятельности на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</w:t>
            </w:r>
          </w:p>
          <w:p w:rsidR="00180C54" w:rsidRPr="00D74023" w:rsidRDefault="00180C5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интересующие вопросы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F3B" w:rsidRPr="00D74023" w:rsidRDefault="00326F3B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понимание учебной цели,</w:t>
            </w: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="007B5FE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пространственных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 предметов</w:t>
            </w:r>
            <w:r w:rsidR="007B5FE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возможностей моделирования</w:t>
            </w:r>
          </w:p>
          <w:p w:rsidR="00326F3B" w:rsidRPr="00D74023" w:rsidRDefault="00326F3B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26F3B" w:rsidRPr="00D74023" w:rsidRDefault="00326F3B" w:rsidP="007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точно </w:t>
            </w:r>
            <w:r w:rsidR="007B5FE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понятно формулировать ответы</w:t>
            </w:r>
          </w:p>
          <w:p w:rsidR="007B5FE6" w:rsidRPr="00D74023" w:rsidRDefault="00326F3B" w:rsidP="007B5FE6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68E4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сопоставлять, анализировать, обобщать информацию</w:t>
            </w:r>
            <w:r w:rsidR="007B5FE6" w:rsidRPr="00D74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F3B" w:rsidRPr="00D74023" w:rsidRDefault="00326F3B" w:rsidP="007B5FE6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ведение учебного диалога с педагогом и другими учащимися, соблюдая правила речевого этикета.</w:t>
            </w:r>
          </w:p>
          <w:p w:rsidR="00301250" w:rsidRPr="00D74023" w:rsidRDefault="00326F3B" w:rsidP="007B5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180C54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7B5FE6" w:rsidRPr="00D74023">
              <w:rPr>
                <w:rFonts w:ascii="Times New Roman" w:hAnsi="Times New Roman" w:cs="Times New Roman"/>
                <w:sz w:val="24"/>
                <w:szCs w:val="24"/>
              </w:rPr>
              <w:t>интереса к творческой деятельности, развитие пространственного мышления и воображения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0D0" w:rsidRPr="00D74023" w:rsidRDefault="002040D0" w:rsidP="005A6E3B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250" w:rsidRPr="00D74023" w:rsidRDefault="007B5FE6" w:rsidP="00EA45BD">
            <w:pPr>
              <w:shd w:val="clear" w:color="auto" w:fill="FFFFFF"/>
              <w:spacing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варианты преобразования формы с применением данного модификатора в качестве примера на проекторе (Приложение 2.1)</w:t>
            </w:r>
          </w:p>
        </w:tc>
      </w:tr>
      <w:tr w:rsidR="00301250" w:rsidRPr="00D74023" w:rsidTr="00EA45BD">
        <w:trPr>
          <w:trHeight w:val="131"/>
        </w:trPr>
        <w:tc>
          <w:tcPr>
            <w:tcW w:w="13892" w:type="dxa"/>
            <w:gridSpan w:val="4"/>
            <w:tcBorders>
              <w:bottom w:val="single" w:sz="4" w:space="0" w:color="auto"/>
            </w:tcBorders>
          </w:tcPr>
          <w:p w:rsidR="00301250" w:rsidRPr="00D74023" w:rsidRDefault="00301250" w:rsidP="00C04C81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4023">
              <w:rPr>
                <w:b/>
                <w:color w:val="000000"/>
              </w:rPr>
              <w:t xml:space="preserve">3. </w:t>
            </w:r>
            <w:r w:rsidRPr="00D74023">
              <w:rPr>
                <w:b/>
                <w:color w:val="000000"/>
              </w:rPr>
              <w:tab/>
            </w:r>
            <w:r w:rsidRPr="00D74023">
              <w:rPr>
                <w:rStyle w:val="c0"/>
                <w:b/>
                <w:color w:val="000000"/>
              </w:rPr>
              <w:t>Основной этап.</w:t>
            </w:r>
            <w:r w:rsidRPr="00D74023">
              <w:rPr>
                <w:b/>
                <w:color w:val="000000"/>
              </w:rPr>
              <w:t xml:space="preserve"> (</w:t>
            </w:r>
            <w:r w:rsidR="007B5FE6" w:rsidRPr="00D74023">
              <w:rPr>
                <w:b/>
                <w:color w:val="000000"/>
              </w:rPr>
              <w:t>1</w:t>
            </w:r>
            <w:r w:rsidR="00C04C81" w:rsidRPr="00D74023">
              <w:rPr>
                <w:b/>
                <w:color w:val="000000"/>
              </w:rPr>
              <w:t>5</w:t>
            </w:r>
            <w:r w:rsidRPr="00D74023">
              <w:rPr>
                <w:b/>
                <w:color w:val="000000"/>
              </w:rPr>
              <w:t xml:space="preserve"> минут)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01250" w:rsidRPr="00D74023" w:rsidTr="00EA45BD">
        <w:trPr>
          <w:trHeight w:val="132"/>
        </w:trPr>
        <w:tc>
          <w:tcPr>
            <w:tcW w:w="1847" w:type="dxa"/>
            <w:tcBorders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знаний учащихся, о</w:t>
            </w:r>
            <w:r w:rsidRPr="00D7402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ткрытие новых знания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CB1A24" w:rsidRPr="00D74023" w:rsidRDefault="007B5FE6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Педагог: демонстрирует на проекторе </w:t>
            </w:r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</w:t>
            </w:r>
            <w:r w:rsidR="00CB1A24" w:rsidRPr="00D7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CB1A24"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DSMax</w:t>
            </w:r>
            <w:proofErr w:type="spellEnd"/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сплайновых объектов, </w:t>
            </w:r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работы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</w:t>
            </w:r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учащимся о возможностях редак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тирования сплайновых объектов.</w:t>
            </w:r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самым актуализирует знания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1A2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на прошлом занятии. </w:t>
            </w:r>
          </w:p>
          <w:p w:rsidR="00CB1A24" w:rsidRPr="00D74023" w:rsidRDefault="00CB1A24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Затем демонстрирует применение модификатора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="00C04C81" w:rsidRPr="00D7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озвучивает 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нюансы его применения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настройки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4C81" w:rsidRPr="00D74023" w:rsidRDefault="00AD402A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задает вопросы, все ли понятно учащимся, отвечает на вопросы</w:t>
            </w:r>
          </w:p>
          <w:p w:rsidR="00AD402A" w:rsidRPr="00D74023" w:rsidRDefault="00C04C81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Педагог: прежде чем 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приступить к са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мостоятельной творческой работе проведем небольшую игру с карточками. На карточках изображены пиктограммы кнопок инструментария 3Дмакс. Я называю действие</w:t>
            </w:r>
            <w:proofErr w:type="gramStart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задача пок</w:t>
            </w:r>
            <w:r w:rsidR="00D704C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азать кнопку на карточке и 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расположение в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интерфейсе программы.</w:t>
            </w:r>
          </w:p>
          <w:p w:rsidR="00301250" w:rsidRPr="00EA45BD" w:rsidRDefault="00D704C6" w:rsidP="00AD40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Теперь, когда мы вспомнили и уз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все не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обходимое для создания 3Д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значк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применением модификатора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можете приступить к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самостоятельной 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1250" w:rsidRPr="00D74023" w:rsidRDefault="00BE7F8A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новым материалом</w:t>
            </w:r>
          </w:p>
          <w:p w:rsidR="00301250" w:rsidRPr="00D74023" w:rsidRDefault="00AD402A" w:rsidP="00AD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записывают названия</w:t>
            </w:r>
            <w:r w:rsidR="00C04C8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модификатора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настройки в таблицу.</w:t>
            </w:r>
          </w:p>
          <w:p w:rsidR="00301250" w:rsidRPr="00D74023" w:rsidRDefault="00C04C81" w:rsidP="00C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интересующие вопросы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271D" w:rsidRPr="00D74023" w:rsidRDefault="001F271D" w:rsidP="00AD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материала предыдущего занятия, формирование новых 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умений использовать 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модификатора 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3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D402A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моделей</w:t>
            </w:r>
          </w:p>
          <w:p w:rsidR="009268E4" w:rsidRPr="00D74023" w:rsidRDefault="001F271D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A45BD" w:rsidRPr="00D74023" w:rsidRDefault="001F271D" w:rsidP="00EA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="00EA45BD" w:rsidRPr="00D74023">
              <w:rPr>
                <w:rFonts w:ascii="Times New Roman" w:hAnsi="Times New Roman" w:cs="Times New Roman"/>
                <w:sz w:val="24"/>
                <w:szCs w:val="24"/>
              </w:rPr>
              <w:t>осуществление концентрации внимания, самоконтроля.</w:t>
            </w:r>
          </w:p>
          <w:p w:rsidR="009268E4" w:rsidRPr="00D74023" w:rsidRDefault="001F271D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1B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назначения изделий 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3д-модели и их использования</w:t>
            </w:r>
          </w:p>
          <w:p w:rsidR="001F271D" w:rsidRPr="00D74023" w:rsidRDefault="001F271D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21B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и задать вопрос педагогу или учащимся при возникновении трудностей выполнения задания; </w:t>
            </w:r>
          </w:p>
          <w:p w:rsidR="00301250" w:rsidRPr="00EA45BD" w:rsidRDefault="001F271D" w:rsidP="00EA4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творческой и технической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7F8A" w:rsidRPr="00D74023" w:rsidRDefault="00BE7F8A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</w:t>
            </w:r>
            <w:r w:rsidR="00AD402A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 проекторе (Приложение 2. 2)</w:t>
            </w:r>
          </w:p>
          <w:p w:rsidR="00BE7F8A" w:rsidRPr="00D74023" w:rsidRDefault="00BE7F8A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F8A" w:rsidRPr="00D74023" w:rsidRDefault="00BE7F8A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F8A" w:rsidRPr="00D74023" w:rsidRDefault="00BE7F8A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5BD" w:rsidRDefault="00EA45BD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5BD" w:rsidRDefault="00EA45BD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5BD" w:rsidRDefault="00EA45BD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F8A" w:rsidRPr="00D74023" w:rsidRDefault="000E3CC4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Раскладывает н</w:t>
            </w:r>
            <w:r w:rsidR="00D704C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4C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 столе карточки и интерфейс программы (Приложение 1.3;,1.4)</w:t>
            </w: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250" w:rsidRPr="00D74023" w:rsidRDefault="00301250" w:rsidP="00D70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C6" w:rsidRPr="00D74023" w:rsidTr="00EA45BD">
        <w:trPr>
          <w:trHeight w:val="132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D704C6" w:rsidRPr="00D74023" w:rsidRDefault="00D704C6" w:rsidP="00D70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E3CC4"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минут)</w:t>
            </w:r>
          </w:p>
        </w:tc>
      </w:tr>
      <w:tr w:rsidR="00D704C6" w:rsidRPr="00D74023" w:rsidTr="00EA45BD">
        <w:trPr>
          <w:trHeight w:val="132"/>
        </w:trPr>
        <w:tc>
          <w:tcPr>
            <w:tcW w:w="1847" w:type="dxa"/>
            <w:tcBorders>
              <w:bottom w:val="single" w:sz="4" w:space="0" w:color="auto"/>
            </w:tcBorders>
          </w:tcPr>
          <w:p w:rsidR="00D704C6" w:rsidRPr="00D74023" w:rsidRDefault="00D704C6" w:rsidP="00EA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полученных знаний на практике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704C6" w:rsidRPr="00D74023" w:rsidRDefault="00D704C6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напоминает о технике безопасности работы с ПК, необходимости правильно сидеть за компьютером.</w:t>
            </w:r>
          </w:p>
          <w:p w:rsidR="00D704C6" w:rsidRPr="00D74023" w:rsidRDefault="00D704C6" w:rsidP="005A6E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возникшие в процессе выполнения работы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04C6" w:rsidRPr="00D74023" w:rsidRDefault="000E3CC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включают ПК, запускают программу 3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DSM</w:t>
            </w:r>
            <w:proofErr w:type="spellStart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</w:t>
            </w:r>
            <w:proofErr w:type="spellEnd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ее аналог и выполняют практическую работу</w:t>
            </w:r>
          </w:p>
          <w:p w:rsidR="000E3CC4" w:rsidRPr="00D74023" w:rsidRDefault="000E3CC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возникших трудностях обращаются к педагогу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E3CC4" w:rsidRPr="00D74023" w:rsidRDefault="000E3CC4" w:rsidP="000E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применение знаний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="00EA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модификатора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3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моделей</w:t>
            </w:r>
          </w:p>
          <w:p w:rsidR="000E3CC4" w:rsidRPr="00D74023" w:rsidRDefault="000E3CC4" w:rsidP="000E3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A45BD" w:rsidRPr="00D74023" w:rsidRDefault="000E3CC4" w:rsidP="00EA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0E3CC4" w:rsidRPr="00D74023" w:rsidRDefault="000E3CC4" w:rsidP="000E3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самостоятельную работу, использовать полученные знания на практике;</w:t>
            </w:r>
          </w:p>
          <w:p w:rsidR="000E3CC4" w:rsidRDefault="000E3CC4" w:rsidP="000E3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раздаточн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м материал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0E3CC4" w:rsidRPr="00D74023" w:rsidRDefault="000E3CC4" w:rsidP="000E3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возможностей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изучаемого модификатора в создании моделей.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анализировать, проводить логические связи в использ</w:t>
            </w:r>
            <w:r w:rsidR="00EA4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вании инструментария программы</w:t>
            </w:r>
          </w:p>
          <w:p w:rsidR="000E3CC4" w:rsidRPr="00D74023" w:rsidRDefault="000E3CC4" w:rsidP="000E3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и задать вопрос педагогу или учащимся при возникновении трудностей выполнения задания; </w:t>
            </w:r>
          </w:p>
          <w:p w:rsidR="000E3CC4" w:rsidRPr="00D74023" w:rsidRDefault="000E3CC4" w:rsidP="000E3C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C4" w:rsidRPr="00D74023" w:rsidRDefault="000E3CC4" w:rsidP="000E3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Развитие сосредоточенности и внимания при выполнении задания</w:t>
            </w:r>
          </w:p>
          <w:p w:rsidR="00D704C6" w:rsidRPr="00D74023" w:rsidRDefault="00D704C6" w:rsidP="00AD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C6" w:rsidRPr="00D74023" w:rsidRDefault="00D704C6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раздает практические работы</w:t>
            </w:r>
            <w:r w:rsidR="000E3CC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E3CC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работы со сплайнами</w:t>
            </w:r>
            <w:r w:rsidR="000E3CC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1.1,1.2)</w:t>
            </w:r>
          </w:p>
        </w:tc>
      </w:tr>
      <w:tr w:rsidR="00301250" w:rsidRPr="00D74023" w:rsidTr="00EA45BD">
        <w:trPr>
          <w:trHeight w:val="254"/>
        </w:trPr>
        <w:tc>
          <w:tcPr>
            <w:tcW w:w="13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250" w:rsidRPr="00D74023" w:rsidRDefault="000E3CC4" w:rsidP="000E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301250"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Итоговый этап (</w:t>
            </w: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01250"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301250"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250" w:rsidRPr="00D74023" w:rsidTr="00EA45BD">
        <w:trPr>
          <w:trHeight w:val="2083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оценка 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поставленных на занятии целей.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AD402A" w:rsidRPr="00D74023" w:rsidRDefault="00AD402A" w:rsidP="00AD4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уточнению и конкретизации первичных знаний.</w:t>
            </w:r>
          </w:p>
          <w:p w:rsidR="00301250" w:rsidRPr="00D74023" w:rsidRDefault="00301250" w:rsidP="00EA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сохранение выполненных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самостоятельной деятельности, обсуждение наиболее сложных моментов.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1250" w:rsidRPr="00D74023" w:rsidRDefault="00301250" w:rsidP="000E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выполнение </w:t>
            </w:r>
            <w:r w:rsidR="000E3CC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 озвучивают трудности или наиболее удавшиеся моменты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3CC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применяемые в практической работе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94AB1" w:rsidRPr="00D74023" w:rsidRDefault="00F94AB1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результат</w:t>
            </w:r>
          </w:p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воспринимать свою деятельность в сравнении с другими учащимися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AB1" w:rsidRPr="00D74023" w:rsidTr="00CC4622">
        <w:trPr>
          <w:trHeight w:val="372"/>
        </w:trPr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Перемена (10 минут)</w:t>
            </w:r>
          </w:p>
        </w:tc>
      </w:tr>
      <w:tr w:rsidR="00F94AB1" w:rsidRPr="00D74023" w:rsidTr="00CC4622">
        <w:trPr>
          <w:trHeight w:val="372"/>
        </w:trPr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занятия. Занятие 2 (40 минут)</w:t>
            </w:r>
          </w:p>
        </w:tc>
      </w:tr>
      <w:tr w:rsidR="00F94AB1" w:rsidRPr="00D74023" w:rsidTr="00CC4622">
        <w:trPr>
          <w:trHeight w:val="318"/>
        </w:trPr>
        <w:tc>
          <w:tcPr>
            <w:tcW w:w="15451" w:type="dxa"/>
            <w:gridSpan w:val="5"/>
            <w:tcBorders>
              <w:top w:val="single" w:sz="4" w:space="0" w:color="auto"/>
            </w:tcBorders>
          </w:tcPr>
          <w:p w:rsidR="00F94AB1" w:rsidRPr="00D74023" w:rsidRDefault="00F94AB1" w:rsidP="005A6E3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этап. (1 минута)</w:t>
            </w:r>
          </w:p>
        </w:tc>
      </w:tr>
      <w:tr w:rsidR="00301250" w:rsidRPr="00D74023" w:rsidTr="00EA45BD">
        <w:trPr>
          <w:trHeight w:val="318"/>
        </w:trPr>
        <w:tc>
          <w:tcPr>
            <w:tcW w:w="1847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психологического настроя на учебную деятельность и активизация внимания.</w:t>
            </w: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занятию.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  <w:r w:rsidR="00F94AB1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Благоприятная психологическая атмосфера на занятии.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педагогом.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1A32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94AB1" w:rsidRPr="00D74023" w:rsidRDefault="00F94AB1" w:rsidP="005A6E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Метапередметные</w:t>
            </w:r>
            <w:proofErr w:type="spellEnd"/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94AB1" w:rsidRPr="00D74023" w:rsidRDefault="00F94AB1" w:rsidP="005A6E3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  <w:r w:rsidR="009268E4"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астрой на учебную деятельность</w:t>
            </w:r>
            <w:r w:rsidR="009268E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концентрация внимания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50" w:rsidRPr="00D74023" w:rsidTr="00EA45BD">
        <w:trPr>
          <w:trHeight w:val="318"/>
        </w:trPr>
        <w:tc>
          <w:tcPr>
            <w:tcW w:w="13892" w:type="dxa"/>
            <w:gridSpan w:val="4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Этап мотивации (3 минуты)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250" w:rsidRPr="00D74023" w:rsidTr="00BB7AD7">
        <w:trPr>
          <w:trHeight w:val="5331"/>
        </w:trPr>
        <w:tc>
          <w:tcPr>
            <w:tcW w:w="1847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учащихся к постановке цели учебно-познавательной деятельности.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цели.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A32" w:rsidRPr="00D74023" w:rsidRDefault="00BB7AD7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Современный мир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очень разнообразные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промышленности и дизайна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Созданию любого изделия 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предшествует создания эскиза или модели. Создав модель изделия, оно поступает в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производство, а затем и в продаж</w:t>
            </w:r>
            <w:r w:rsidR="00321A3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A32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нашем случае, в дальнейшем самые интересные модели мы сможем распечатать на 3Д – принтере.</w:t>
            </w:r>
          </w:p>
          <w:p w:rsidR="00321A32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A32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Приступим к выполнению заданий.</w:t>
            </w:r>
          </w:p>
          <w:p w:rsidR="00321A32" w:rsidRPr="00D74023" w:rsidRDefault="00301250" w:rsidP="0032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1A32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AD7" w:rsidRPr="00D74023" w:rsidRDefault="00BB7AD7" w:rsidP="00BB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отвечают на вопросы, определяют цель деятельности на</w:t>
            </w:r>
          </w:p>
          <w:p w:rsidR="00BB7AD7" w:rsidRPr="00D74023" w:rsidRDefault="00BB7AD7" w:rsidP="00BB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занятии.</w:t>
            </w:r>
          </w:p>
          <w:p w:rsidR="00BB7AD7" w:rsidRDefault="00BB7AD7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садятся за компьютеры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полученных знаний</w:t>
            </w:r>
          </w:p>
          <w:p w:rsidR="00321A32" w:rsidRPr="00D74023" w:rsidRDefault="00321A32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B1" w:rsidRPr="00D74023" w:rsidRDefault="00F94AB1" w:rsidP="005A6E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F94AB1" w:rsidRPr="00D74023" w:rsidRDefault="00F94AB1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концентрации внимания, самоконтроля.</w:t>
            </w:r>
          </w:p>
          <w:p w:rsidR="00F94AB1" w:rsidRPr="00D74023" w:rsidRDefault="00F94AB1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системе своих знаний.</w:t>
            </w:r>
          </w:p>
          <w:p w:rsidR="00F94AB1" w:rsidRPr="00D74023" w:rsidRDefault="00F94AB1" w:rsidP="005A6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ведение учебного диалога с педагогом, соблюдая правила речевого этикета.</w:t>
            </w:r>
          </w:p>
          <w:p w:rsidR="00F94AB1" w:rsidRPr="00D74023" w:rsidRDefault="00F94AB1" w:rsidP="005A6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50" w:rsidRPr="00D74023" w:rsidRDefault="00F94AB1" w:rsidP="0032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Желание применять новые знания в творческой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AB1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предметов </w:t>
            </w:r>
            <w:r w:rsidR="00BB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промышленности и дизайна</w:t>
            </w:r>
            <w:r w:rsidR="00A5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2.2)</w:t>
            </w:r>
          </w:p>
          <w:p w:rsidR="00F94AB1" w:rsidRPr="00D74023" w:rsidRDefault="00F94AB1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50" w:rsidRPr="00D74023" w:rsidTr="00EA45BD">
        <w:trPr>
          <w:trHeight w:val="202"/>
        </w:trPr>
        <w:tc>
          <w:tcPr>
            <w:tcW w:w="13892" w:type="dxa"/>
            <w:gridSpan w:val="4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D7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7402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этап.</w:t>
            </w: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практической самостоятельной деятельности (25 минут)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68E4" w:rsidRPr="00D74023" w:rsidTr="00EA45BD">
        <w:trPr>
          <w:trHeight w:val="983"/>
        </w:trPr>
        <w:tc>
          <w:tcPr>
            <w:tcW w:w="1847" w:type="dxa"/>
            <w:tcBorders>
              <w:top w:val="single" w:sz="4" w:space="0" w:color="auto"/>
            </w:tcBorders>
          </w:tcPr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самостоятельной деятельности учащихся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DF6" w:rsidRPr="00D74023" w:rsidRDefault="00753DF6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самостоятельной работы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268E4" w:rsidRPr="00D74023" w:rsidRDefault="00321A3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втором занятии, нам необходи</w:t>
            </w:r>
            <w:r w:rsidR="00753DF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закончить выполнение практической работы.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Озвучивает индивидуальную линию работы для каждого ученика</w:t>
            </w:r>
          </w:p>
          <w:p w:rsidR="00753DF6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ходе выполнения практической работы педагог помогает учащимся, испытывающим затруднение, наводящими вопросами, практическими примерами и пояснениями;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53DF6" w:rsidRPr="00D74023" w:rsidRDefault="00753DF6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Для учащихся, которые выполняют задания быстрее остальных, предусмотрено выполнение еще одной модели по аналогии со сделанными, но с применением собственной идеи.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Задают интересующие вопросы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к сведению информацию, ведут диалог с педагогом</w:t>
            </w:r>
          </w:p>
          <w:p w:rsidR="00BB7AD7" w:rsidRDefault="00BB7AD7" w:rsidP="00753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AD7" w:rsidRDefault="00BB7AD7" w:rsidP="00753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8E4" w:rsidRPr="00D74023" w:rsidRDefault="009268E4" w:rsidP="00753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="00753DF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</w:t>
            </w: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8E4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53DF6" w:rsidRPr="00D74023" w:rsidRDefault="00753DF6" w:rsidP="0075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применение знаний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="00BB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модификатора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3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моделей</w:t>
            </w:r>
          </w:p>
          <w:p w:rsidR="00753DF6" w:rsidRPr="00D74023" w:rsidRDefault="00753DF6" w:rsidP="00753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53DF6" w:rsidRPr="00D74023" w:rsidRDefault="00753DF6" w:rsidP="00753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BB7AD7" w:rsidRDefault="00753DF6" w:rsidP="0075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самостоятельную работу, использовать полученные знания на практике;</w:t>
            </w:r>
          </w:p>
          <w:p w:rsidR="00753DF6" w:rsidRPr="00D74023" w:rsidRDefault="00753DF6" w:rsidP="00753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раздаточн</w:t>
            </w:r>
            <w:r w:rsidR="00BB7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м материал</w:t>
            </w:r>
            <w:r w:rsidR="00BB7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B7AD7" w:rsidRDefault="00753DF6" w:rsidP="00753D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возможностей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изучаемого модификатора в создании моделей.</w:t>
            </w:r>
          </w:p>
          <w:p w:rsidR="00753DF6" w:rsidRPr="00D74023" w:rsidRDefault="00BB7AD7" w:rsidP="00753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753DF6" w:rsidRPr="00D74023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3DF6"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логические связи в использ</w:t>
            </w:r>
            <w:r w:rsidR="00753DF6" w:rsidRPr="00D74023">
              <w:rPr>
                <w:rFonts w:ascii="Times New Roman" w:hAnsi="Times New Roman" w:cs="Times New Roman"/>
                <w:sz w:val="24"/>
                <w:szCs w:val="24"/>
              </w:rPr>
              <w:t>овании инструментария программы</w:t>
            </w:r>
          </w:p>
          <w:p w:rsidR="00753DF6" w:rsidRPr="00D74023" w:rsidRDefault="00753DF6" w:rsidP="00753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и задать вопрос педагогу или учащимся при возникновении трудностей выполнения задания; </w:t>
            </w:r>
          </w:p>
          <w:p w:rsidR="00753DF6" w:rsidRPr="00D74023" w:rsidRDefault="00753DF6" w:rsidP="00753D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DF6" w:rsidRPr="00D74023" w:rsidRDefault="00753DF6" w:rsidP="00753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Развитие сосредоточенности и внимания при выполнении задания</w:t>
            </w:r>
          </w:p>
          <w:p w:rsidR="009268E4" w:rsidRPr="00D74023" w:rsidRDefault="009268E4" w:rsidP="00753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68E4" w:rsidRPr="00D74023" w:rsidRDefault="00753DF6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Спус</w:t>
            </w:r>
            <w:r w:rsidR="00E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 10 -15 минут работы проводитс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глаз (Приложение 3)</w:t>
            </w:r>
          </w:p>
        </w:tc>
      </w:tr>
      <w:tr w:rsidR="0095785F" w:rsidRPr="00D74023" w:rsidTr="00CC4622">
        <w:trPr>
          <w:trHeight w:val="138"/>
        </w:trPr>
        <w:tc>
          <w:tcPr>
            <w:tcW w:w="15451" w:type="dxa"/>
            <w:gridSpan w:val="5"/>
          </w:tcPr>
          <w:p w:rsidR="0095785F" w:rsidRPr="00D74023" w:rsidRDefault="00CC4622" w:rsidP="005A6E3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  <w:tab w:val="center" w:pos="4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 w:rsidR="0095785F"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этап (3 минут)</w:t>
            </w:r>
          </w:p>
        </w:tc>
      </w:tr>
      <w:tr w:rsidR="00301250" w:rsidRPr="00D74023" w:rsidTr="00EA45BD">
        <w:trPr>
          <w:trHeight w:val="253"/>
        </w:trPr>
        <w:tc>
          <w:tcPr>
            <w:tcW w:w="1847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оценка 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поставленных на занятии целей.</w:t>
            </w:r>
          </w:p>
        </w:tc>
        <w:tc>
          <w:tcPr>
            <w:tcW w:w="4532" w:type="dxa"/>
          </w:tcPr>
          <w:p w:rsidR="00753DF6" w:rsidRPr="00D74023" w:rsidRDefault="00753DF6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работ педагогу </w:t>
            </w:r>
          </w:p>
          <w:p w:rsidR="0095785F" w:rsidRDefault="0095785F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</w:t>
            </w:r>
            <w:r w:rsidR="008A3B87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беспечивает положительную реакцию на результат </w:t>
            </w:r>
            <w:r w:rsidR="00753DF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практической </w:t>
            </w:r>
            <w:r w:rsidR="008A3B87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753DF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каждого учащегося</w:t>
            </w:r>
            <w:r w:rsidR="008A3B87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1F48" w:rsidRPr="00D74023" w:rsidRDefault="00CE1F48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CE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Помогает учащимся сделать вывод проделанной работы, задает вопросы, наводящие на анализ проделанной работы</w:t>
            </w:r>
            <w:r w:rsidR="00CE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Интересуется д</w:t>
            </w:r>
            <w:r w:rsidR="00753DF6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овольны ли ребята результатом</w:t>
            </w:r>
          </w:p>
        </w:tc>
        <w:tc>
          <w:tcPr>
            <w:tcW w:w="2694" w:type="dxa"/>
          </w:tcPr>
          <w:p w:rsidR="00301250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Учащиеся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CD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работы педагогу, комментируют</w:t>
            </w: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3B87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8A3B87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оформить и </w:t>
            </w:r>
            <w:r w:rsidR="008A3B87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результат своей творческой деятельности исходя из поставленной цели. </w:t>
            </w: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Метапредметные:</w:t>
            </w: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CC4622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оценивать свою работу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работу товарищей;</w:t>
            </w:r>
          </w:p>
          <w:p w:rsidR="00CC4622" w:rsidRPr="00D74023" w:rsidRDefault="009268E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  <w:r w:rsidR="00CC4622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сравнивать, выделять главное</w:t>
            </w:r>
          </w:p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адекватно воспринимать оценку своей работы товарищами.</w:t>
            </w:r>
          </w:p>
          <w:p w:rsidR="00301250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формулировать личное мнение</w:t>
            </w:r>
          </w:p>
        </w:tc>
        <w:tc>
          <w:tcPr>
            <w:tcW w:w="1559" w:type="dxa"/>
          </w:tcPr>
          <w:p w:rsidR="00301250" w:rsidRPr="00D74023" w:rsidRDefault="00CE1F48" w:rsidP="00CE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просмотра работ учащиеся сохраняют выполненные работы и выключают ПК</w:t>
            </w:r>
          </w:p>
        </w:tc>
      </w:tr>
      <w:tr w:rsidR="00CC4622" w:rsidRPr="00D74023" w:rsidTr="00CC4622">
        <w:trPr>
          <w:trHeight w:val="253"/>
        </w:trPr>
        <w:tc>
          <w:tcPr>
            <w:tcW w:w="15451" w:type="dxa"/>
            <w:gridSpan w:val="5"/>
          </w:tcPr>
          <w:p w:rsidR="00CC4622" w:rsidRPr="00D74023" w:rsidRDefault="00CC4622" w:rsidP="005A6E3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Этап рефлексии (8 минут)</w:t>
            </w:r>
          </w:p>
        </w:tc>
      </w:tr>
      <w:tr w:rsidR="00301250" w:rsidRPr="00D74023" w:rsidTr="00EA45BD">
        <w:trPr>
          <w:trHeight w:val="70"/>
        </w:trPr>
        <w:tc>
          <w:tcPr>
            <w:tcW w:w="1847" w:type="dxa"/>
          </w:tcPr>
          <w:p w:rsidR="00301250" w:rsidRPr="00D74023" w:rsidRDefault="00301250" w:rsidP="005A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оценивание уч</w:t>
            </w:r>
            <w:r w:rsidR="00C15CD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ащимися деятельности </w:t>
            </w:r>
            <w:r w:rsidR="00C15CD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занятии, закрепить  полученные знания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1C99" w:rsidRPr="00D74023" w:rsidRDefault="00753DF6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Демонстрация работ учащимся</w:t>
            </w:r>
            <w:r w:rsidR="00C15CD4"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обсуждение работ, самооценка выполненных работ</w:t>
            </w:r>
          </w:p>
          <w:p w:rsidR="00C15CD4" w:rsidRPr="00D74023" w:rsidRDefault="00C15CD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C99" w:rsidRPr="00D74023" w:rsidRDefault="00C15CD4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садятся за круглый стол, </w:t>
            </w:r>
            <w:r w:rsidR="003A1C99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3A1C99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впечатлениями друг с другом;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C15CD4" w:rsidP="00C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</w:t>
            </w:r>
            <w:r w:rsidR="00301250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тмечает степень вовлеченности каждого учащегося в активную деятельность в течении занятия. </w:t>
            </w:r>
          </w:p>
          <w:p w:rsidR="00C15CD4" w:rsidRPr="00D74023" w:rsidRDefault="00C15CD4" w:rsidP="00C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CD4" w:rsidRPr="00D74023" w:rsidRDefault="00C15CD4" w:rsidP="00CE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заключительным этапе педагог предлагает выбрать учащимся </w:t>
            </w:r>
            <w:proofErr w:type="gramStart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картинку</w:t>
            </w:r>
            <w:proofErr w:type="gramEnd"/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которой изображен предмет выполненный модификатором </w:t>
            </w:r>
            <w:r w:rsidRPr="00D7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Extrude</w:t>
            </w:r>
            <w:r w:rsidRPr="00D74023">
              <w:rPr>
                <w:rFonts w:ascii="Times New Roman" w:hAnsi="Times New Roman" w:cs="Times New Roman"/>
                <w:sz w:val="24"/>
                <w:szCs w:val="24"/>
              </w:rPr>
              <w:t>, учащиеся вклеивают его  в свои таблицы</w:t>
            </w:r>
          </w:p>
        </w:tc>
        <w:tc>
          <w:tcPr>
            <w:tcW w:w="2694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работы</w:t>
            </w:r>
            <w:r w:rsidR="00C15CD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друга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беседуют друг с другом и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педагогом.</w:t>
            </w:r>
            <w:r w:rsidR="00C15CD4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Затем работы сохраняют, выключают ПК, садятся за общий стол.</w:t>
            </w:r>
          </w:p>
          <w:p w:rsidR="00C15CD4" w:rsidRPr="00D74023" w:rsidRDefault="00C15CD4" w:rsidP="00C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Вклеивают картинки в таблиц</w:t>
            </w:r>
            <w:r w:rsidR="00CE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19" w:type="dxa"/>
          </w:tcPr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Предметные: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полученных знаний и применение на практике; 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Метапредметные: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результата работы, привязка к полученным знаниям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обсуждении</w:t>
            </w:r>
          </w:p>
          <w:p w:rsidR="003A1C99" w:rsidRPr="00D74023" w:rsidRDefault="003A1C99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301250" w:rsidRPr="00D74023" w:rsidRDefault="00301250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степень своей удовлетв</w:t>
            </w:r>
            <w:r w:rsidR="003A1C99"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оренности от проделанной работы, желание заниматься творчеством</w:t>
            </w:r>
          </w:p>
        </w:tc>
        <w:tc>
          <w:tcPr>
            <w:tcW w:w="1559" w:type="dxa"/>
          </w:tcPr>
          <w:p w:rsidR="00CC4622" w:rsidRPr="00D74023" w:rsidRDefault="00CC4622" w:rsidP="005A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250" w:rsidRDefault="00C15CD4" w:rsidP="00C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Заполненные таблицы учащиеся 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E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педагогу, на с</w:t>
            </w:r>
            <w:r w:rsidRPr="00D7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ледующих занятиях продолжается их заполнение.</w:t>
            </w:r>
          </w:p>
          <w:p w:rsidR="003504FF" w:rsidRPr="00D74023" w:rsidRDefault="00887396" w:rsidP="0035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учащихся (приложение 4</w:t>
            </w:r>
            <w:bookmarkStart w:id="0" w:name="_GoBack"/>
            <w:bookmarkEnd w:id="0"/>
            <w:r w:rsidR="0035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A6E3B" w:rsidRPr="00D74023" w:rsidRDefault="005A6E3B" w:rsidP="00CC46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622" w:rsidRPr="00D74023" w:rsidRDefault="00CC4622" w:rsidP="00CC4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4622" w:rsidRPr="00D74023" w:rsidSect="0095785F">
      <w:pgSz w:w="16838" w:h="11906" w:orient="landscape"/>
      <w:pgMar w:top="156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3AB"/>
    <w:multiLevelType w:val="hybridMultilevel"/>
    <w:tmpl w:val="B85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951"/>
    <w:multiLevelType w:val="hybridMultilevel"/>
    <w:tmpl w:val="A64E85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2D4"/>
    <w:multiLevelType w:val="hybridMultilevel"/>
    <w:tmpl w:val="C2F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83322"/>
    <w:multiLevelType w:val="hybridMultilevel"/>
    <w:tmpl w:val="AE70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467"/>
    <w:multiLevelType w:val="hybridMultilevel"/>
    <w:tmpl w:val="31D0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6FB9"/>
    <w:multiLevelType w:val="hybridMultilevel"/>
    <w:tmpl w:val="CDA2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7B3D"/>
    <w:multiLevelType w:val="hybridMultilevel"/>
    <w:tmpl w:val="5C22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4D67"/>
    <w:multiLevelType w:val="hybridMultilevel"/>
    <w:tmpl w:val="74DECD0A"/>
    <w:lvl w:ilvl="0" w:tplc="0764DA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40241"/>
    <w:multiLevelType w:val="hybridMultilevel"/>
    <w:tmpl w:val="5FD6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07BD8"/>
    <w:multiLevelType w:val="hybridMultilevel"/>
    <w:tmpl w:val="C44E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655A"/>
    <w:multiLevelType w:val="hybridMultilevel"/>
    <w:tmpl w:val="E06C2EB0"/>
    <w:lvl w:ilvl="0" w:tplc="602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05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85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4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82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EA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26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C2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8B23BA"/>
    <w:multiLevelType w:val="hybridMultilevel"/>
    <w:tmpl w:val="442C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0C3E"/>
    <w:multiLevelType w:val="hybridMultilevel"/>
    <w:tmpl w:val="9F28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916C1"/>
    <w:multiLevelType w:val="hybridMultilevel"/>
    <w:tmpl w:val="381617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9792EFA"/>
    <w:multiLevelType w:val="hybridMultilevel"/>
    <w:tmpl w:val="B584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A0066"/>
    <w:multiLevelType w:val="multilevel"/>
    <w:tmpl w:val="0038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057D"/>
    <w:multiLevelType w:val="hybridMultilevel"/>
    <w:tmpl w:val="649C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5E51"/>
    <w:multiLevelType w:val="hybridMultilevel"/>
    <w:tmpl w:val="06B6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A17DC5"/>
    <w:multiLevelType w:val="hybridMultilevel"/>
    <w:tmpl w:val="F2987A6E"/>
    <w:lvl w:ilvl="0" w:tplc="EB860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F59F5"/>
    <w:multiLevelType w:val="multilevel"/>
    <w:tmpl w:val="C95C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3117C"/>
    <w:multiLevelType w:val="hybridMultilevel"/>
    <w:tmpl w:val="DF1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D375B"/>
    <w:multiLevelType w:val="hybridMultilevel"/>
    <w:tmpl w:val="9CCC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20"/>
  </w:num>
  <w:num w:numId="14">
    <w:abstractNumId w:val="21"/>
  </w:num>
  <w:num w:numId="15">
    <w:abstractNumId w:val="3"/>
  </w:num>
  <w:num w:numId="16">
    <w:abstractNumId w:val="19"/>
  </w:num>
  <w:num w:numId="17">
    <w:abstractNumId w:val="7"/>
  </w:num>
  <w:num w:numId="18">
    <w:abstractNumId w:val="18"/>
  </w:num>
  <w:num w:numId="19">
    <w:abstractNumId w:val="9"/>
  </w:num>
  <w:num w:numId="20">
    <w:abstractNumId w:val="6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F"/>
    <w:rsid w:val="00020664"/>
    <w:rsid w:val="00036FD1"/>
    <w:rsid w:val="00041C21"/>
    <w:rsid w:val="00063692"/>
    <w:rsid w:val="000E3CC4"/>
    <w:rsid w:val="00117552"/>
    <w:rsid w:val="001461B4"/>
    <w:rsid w:val="00180C54"/>
    <w:rsid w:val="00190FDE"/>
    <w:rsid w:val="001C7F2C"/>
    <w:rsid w:val="001F271D"/>
    <w:rsid w:val="002040D0"/>
    <w:rsid w:val="00267168"/>
    <w:rsid w:val="00270C3B"/>
    <w:rsid w:val="00283935"/>
    <w:rsid w:val="002A2482"/>
    <w:rsid w:val="002C2391"/>
    <w:rsid w:val="002F0453"/>
    <w:rsid w:val="00301250"/>
    <w:rsid w:val="00320507"/>
    <w:rsid w:val="00321A32"/>
    <w:rsid w:val="00326B00"/>
    <w:rsid w:val="00326BF1"/>
    <w:rsid w:val="00326F3B"/>
    <w:rsid w:val="0034719E"/>
    <w:rsid w:val="003504FF"/>
    <w:rsid w:val="00375D04"/>
    <w:rsid w:val="00380510"/>
    <w:rsid w:val="003A1C99"/>
    <w:rsid w:val="003A5034"/>
    <w:rsid w:val="00467BAB"/>
    <w:rsid w:val="004A0337"/>
    <w:rsid w:val="004C1BFA"/>
    <w:rsid w:val="004E6F61"/>
    <w:rsid w:val="004F7C60"/>
    <w:rsid w:val="00524D84"/>
    <w:rsid w:val="005978A7"/>
    <w:rsid w:val="005A6E3B"/>
    <w:rsid w:val="005F39E2"/>
    <w:rsid w:val="00617090"/>
    <w:rsid w:val="00636B08"/>
    <w:rsid w:val="006654F2"/>
    <w:rsid w:val="006A294B"/>
    <w:rsid w:val="006C31A6"/>
    <w:rsid w:val="0071124E"/>
    <w:rsid w:val="007156FF"/>
    <w:rsid w:val="00726DFA"/>
    <w:rsid w:val="007524B6"/>
    <w:rsid w:val="00753DF6"/>
    <w:rsid w:val="0075721B"/>
    <w:rsid w:val="00773D0D"/>
    <w:rsid w:val="00775B48"/>
    <w:rsid w:val="007B5FE6"/>
    <w:rsid w:val="008007E6"/>
    <w:rsid w:val="008252A7"/>
    <w:rsid w:val="00826AA4"/>
    <w:rsid w:val="00887396"/>
    <w:rsid w:val="008A3B87"/>
    <w:rsid w:val="008B61FC"/>
    <w:rsid w:val="008F4E19"/>
    <w:rsid w:val="0092040F"/>
    <w:rsid w:val="009268E4"/>
    <w:rsid w:val="00930A4A"/>
    <w:rsid w:val="00942E74"/>
    <w:rsid w:val="0095785F"/>
    <w:rsid w:val="009636F1"/>
    <w:rsid w:val="00A2713B"/>
    <w:rsid w:val="00A35439"/>
    <w:rsid w:val="00A412D7"/>
    <w:rsid w:val="00A5606E"/>
    <w:rsid w:val="00A94FEC"/>
    <w:rsid w:val="00AD402A"/>
    <w:rsid w:val="00B04046"/>
    <w:rsid w:val="00B1184D"/>
    <w:rsid w:val="00B176C1"/>
    <w:rsid w:val="00BB7AD7"/>
    <w:rsid w:val="00BE4BF6"/>
    <w:rsid w:val="00BE7F8A"/>
    <w:rsid w:val="00BF4979"/>
    <w:rsid w:val="00C04C81"/>
    <w:rsid w:val="00C04EBB"/>
    <w:rsid w:val="00C15CD4"/>
    <w:rsid w:val="00C25397"/>
    <w:rsid w:val="00C448D5"/>
    <w:rsid w:val="00CB1A24"/>
    <w:rsid w:val="00CC4622"/>
    <w:rsid w:val="00CE1F48"/>
    <w:rsid w:val="00CF4205"/>
    <w:rsid w:val="00D067BF"/>
    <w:rsid w:val="00D704C6"/>
    <w:rsid w:val="00D74023"/>
    <w:rsid w:val="00D779CF"/>
    <w:rsid w:val="00D86757"/>
    <w:rsid w:val="00DA6B05"/>
    <w:rsid w:val="00E26CE2"/>
    <w:rsid w:val="00E36021"/>
    <w:rsid w:val="00EA0419"/>
    <w:rsid w:val="00EA45BD"/>
    <w:rsid w:val="00EE1913"/>
    <w:rsid w:val="00EE2B07"/>
    <w:rsid w:val="00F64C4A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97"/>
    <w:pPr>
      <w:spacing w:after="0" w:line="240" w:lineRule="auto"/>
    </w:pPr>
  </w:style>
  <w:style w:type="table" w:styleId="a4">
    <w:name w:val="Table Grid"/>
    <w:basedOn w:val="a1"/>
    <w:uiPriority w:val="59"/>
    <w:rsid w:val="00C2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25397"/>
    <w:rPr>
      <w:b/>
      <w:bCs/>
    </w:rPr>
  </w:style>
  <w:style w:type="character" w:styleId="a6">
    <w:name w:val="Hyperlink"/>
    <w:basedOn w:val="a0"/>
    <w:uiPriority w:val="99"/>
    <w:unhideWhenUsed/>
    <w:rsid w:val="00C25397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C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397"/>
    <w:pPr>
      <w:ind w:left="720"/>
      <w:contextualSpacing/>
    </w:pPr>
  </w:style>
  <w:style w:type="paragraph" w:customStyle="1" w:styleId="11">
    <w:name w:val="Обычный11"/>
    <w:rsid w:val="00636B08"/>
    <w:pPr>
      <w:widowControl w:val="0"/>
      <w:spacing w:after="0" w:line="300" w:lineRule="auto"/>
      <w:ind w:firstLine="34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75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4B6"/>
  </w:style>
  <w:style w:type="paragraph" w:styleId="a9">
    <w:name w:val="Balloon Text"/>
    <w:basedOn w:val="a"/>
    <w:link w:val="aa"/>
    <w:uiPriority w:val="99"/>
    <w:semiHidden/>
    <w:unhideWhenUsed/>
    <w:rsid w:val="003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97"/>
    <w:pPr>
      <w:spacing w:after="0" w:line="240" w:lineRule="auto"/>
    </w:pPr>
  </w:style>
  <w:style w:type="table" w:styleId="a4">
    <w:name w:val="Table Grid"/>
    <w:basedOn w:val="a1"/>
    <w:uiPriority w:val="59"/>
    <w:rsid w:val="00C2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25397"/>
    <w:rPr>
      <w:b/>
      <w:bCs/>
    </w:rPr>
  </w:style>
  <w:style w:type="character" w:styleId="a6">
    <w:name w:val="Hyperlink"/>
    <w:basedOn w:val="a0"/>
    <w:uiPriority w:val="99"/>
    <w:unhideWhenUsed/>
    <w:rsid w:val="00C25397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C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397"/>
    <w:pPr>
      <w:ind w:left="720"/>
      <w:contextualSpacing/>
    </w:pPr>
  </w:style>
  <w:style w:type="paragraph" w:customStyle="1" w:styleId="11">
    <w:name w:val="Обычный11"/>
    <w:rsid w:val="00636B08"/>
    <w:pPr>
      <w:widowControl w:val="0"/>
      <w:spacing w:after="0" w:line="300" w:lineRule="auto"/>
      <w:ind w:firstLine="34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75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4B6"/>
  </w:style>
  <w:style w:type="paragraph" w:styleId="a9">
    <w:name w:val="Balloon Text"/>
    <w:basedOn w:val="a"/>
    <w:link w:val="aa"/>
    <w:uiPriority w:val="99"/>
    <w:semiHidden/>
    <w:unhideWhenUsed/>
    <w:rsid w:val="003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Махиня НС</dc:creator>
  <cp:keywords/>
  <dc:description/>
  <cp:lastModifiedBy>203-admin</cp:lastModifiedBy>
  <cp:revision>12</cp:revision>
  <dcterms:created xsi:type="dcterms:W3CDTF">2022-03-15T08:37:00Z</dcterms:created>
  <dcterms:modified xsi:type="dcterms:W3CDTF">2022-03-16T13:06:00Z</dcterms:modified>
</cp:coreProperties>
</file>