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48" w:rsidRDefault="00560048" w:rsidP="00560048">
      <w:pPr>
        <w:shd w:val="clear" w:color="auto" w:fill="FFFFFF"/>
        <w:spacing w:line="21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560048" w:rsidRDefault="00560048" w:rsidP="00560048">
      <w:pPr>
        <w:shd w:val="clear" w:color="auto" w:fill="FFFFFF"/>
        <w:spacing w:line="21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дополнительного образования детей» г. Усинска</w:t>
      </w:r>
    </w:p>
    <w:p w:rsidR="00560048" w:rsidRDefault="00560048" w:rsidP="00560048">
      <w:pPr>
        <w:shd w:val="clear" w:color="auto" w:fill="FFFFFF"/>
        <w:spacing w:line="21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челядьöс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</w:t>
      </w:r>
      <w:proofErr w:type="gramEnd"/>
      <w:r>
        <w:rPr>
          <w:rFonts w:ascii="Times New Roman" w:hAnsi="Times New Roman" w:cs="Times New Roman"/>
          <w:sz w:val="24"/>
          <w:szCs w:val="24"/>
        </w:rPr>
        <w:t>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шöрин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0048" w:rsidRDefault="00560048" w:rsidP="00560048">
      <w:pPr>
        <w:shd w:val="clear" w:color="auto" w:fill="FFFFFF"/>
        <w:spacing w:line="21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</w:t>
      </w:r>
      <w:proofErr w:type="gramEnd"/>
      <w:r>
        <w:rPr>
          <w:rFonts w:ascii="Times New Roman" w:hAnsi="Times New Roman" w:cs="Times New Roman"/>
          <w:sz w:val="24"/>
          <w:szCs w:val="24"/>
        </w:rPr>
        <w:t>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шöрин</w:t>
      </w:r>
      <w:proofErr w:type="spellEnd"/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048" w:rsidRDefault="00560048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048" w:rsidRPr="00560048" w:rsidRDefault="005B1FFB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27CA"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игровой программы 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8084D" w:rsidRPr="005600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Экологические разведчики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60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084D" w:rsidRPr="00560048" w:rsidRDefault="0078084D">
      <w:pPr>
        <w:widowControl w:val="0"/>
        <w:spacing w:line="257" w:lineRule="auto"/>
        <w:ind w:left="2771" w:right="274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0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560048">
        <w:rPr>
          <w:rFonts w:ascii="Times New Roman" w:eastAsia="Times New Roman" w:hAnsi="Times New Roman" w:cs="Times New Roman"/>
          <w:color w:val="000000"/>
          <w:sz w:val="28"/>
          <w:szCs w:val="28"/>
        </w:rPr>
        <w:t>: энергосбережение</w:t>
      </w:r>
      <w:r w:rsidR="0056004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048" w:rsidRPr="00560048" w:rsidRDefault="00560048" w:rsidP="005600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b/>
          <w:sz w:val="24"/>
          <w:szCs w:val="24"/>
          <w:lang w:eastAsia="en-US"/>
        </w:rPr>
        <w:t>Автор-</w:t>
      </w:r>
      <w:proofErr w:type="spellStart"/>
      <w:r w:rsidRPr="00560048">
        <w:rPr>
          <w:rFonts w:ascii="Times New Roman" w:hAnsi="Times New Roman" w:cs="Times New Roman"/>
          <w:b/>
          <w:sz w:val="24"/>
          <w:szCs w:val="24"/>
          <w:lang w:eastAsia="en-US"/>
        </w:rPr>
        <w:t>сотавитель</w:t>
      </w:r>
      <w:proofErr w:type="spellEnd"/>
      <w:r w:rsidRPr="00560048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560048" w:rsidRP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60048">
        <w:rPr>
          <w:rFonts w:ascii="Times New Roman" w:hAnsi="Times New Roman" w:cs="Times New Roman"/>
          <w:sz w:val="24"/>
          <w:szCs w:val="24"/>
          <w:lang w:eastAsia="en-US"/>
        </w:rPr>
        <w:t>Становихина</w:t>
      </w:r>
      <w:proofErr w:type="spellEnd"/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О.С., </w:t>
      </w:r>
    </w:p>
    <w:p w:rsidR="00560048" w:rsidRP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>педагог дополнительного образования</w:t>
      </w: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60048">
        <w:rPr>
          <w:rFonts w:ascii="Times New Roman" w:hAnsi="Times New Roman" w:cs="Times New Roman"/>
          <w:sz w:val="24"/>
          <w:szCs w:val="24"/>
          <w:lang w:eastAsia="en-US"/>
        </w:rPr>
        <w:t>Ветцель</w:t>
      </w:r>
      <w:proofErr w:type="spellEnd"/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Н.С., </w:t>
      </w:r>
    </w:p>
    <w:p w:rsidR="00560048" w:rsidRP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>педагог дополнительного образования</w:t>
      </w: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18A2" w:rsidRDefault="003418A2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048" w:rsidRDefault="00560048" w:rsidP="0056004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г. Усинск</w:t>
      </w:r>
    </w:p>
    <w:p w:rsidR="00560048" w:rsidRPr="00560048" w:rsidRDefault="00560048" w:rsidP="0056004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2020г.</w:t>
      </w:r>
    </w:p>
    <w:p w:rsidR="00892F78" w:rsidRPr="00560048" w:rsidRDefault="00892F78" w:rsidP="005600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Цель: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воспитание экологической культуры и экологической грамотности учащихся через организацию игровой деятельности</w:t>
      </w:r>
    </w:p>
    <w:p w:rsidR="00892F78" w:rsidRPr="00560048" w:rsidRDefault="00892F78" w:rsidP="00560048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Задачи: </w:t>
      </w:r>
    </w:p>
    <w:p w:rsidR="00892F78" w:rsidRPr="00560048" w:rsidRDefault="00892F78" w:rsidP="005600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74715" w:rsidRPr="00560048">
        <w:rPr>
          <w:rFonts w:ascii="Times New Roman" w:hAnsi="Times New Roman" w:cs="Times New Roman"/>
          <w:sz w:val="24"/>
          <w:szCs w:val="24"/>
          <w:lang w:eastAsia="en-US"/>
        </w:rPr>
        <w:t>Способствовать развитию экологического воспитания детей;</w:t>
      </w:r>
    </w:p>
    <w:p w:rsidR="00892F78" w:rsidRPr="00560048" w:rsidRDefault="00892F78" w:rsidP="005600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2. Развивать </w:t>
      </w:r>
      <w:r w:rsidR="00774715" w:rsidRPr="00560048">
        <w:rPr>
          <w:rFonts w:ascii="Times New Roman" w:hAnsi="Times New Roman" w:cs="Times New Roman"/>
          <w:sz w:val="24"/>
          <w:szCs w:val="24"/>
          <w:lang w:eastAsia="en-US"/>
        </w:rPr>
        <w:t>мотивацию по основам энергосбережения;</w:t>
      </w:r>
    </w:p>
    <w:p w:rsidR="00892F78" w:rsidRPr="00560048" w:rsidRDefault="00892F78" w:rsidP="005600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774715" w:rsidRPr="00560048">
        <w:rPr>
          <w:rFonts w:ascii="Times New Roman" w:hAnsi="Times New Roman" w:cs="Times New Roman"/>
          <w:sz w:val="24"/>
          <w:szCs w:val="24"/>
          <w:lang w:eastAsia="en-US"/>
        </w:rPr>
        <w:t>Вовлекать учащихся в процесс эффективной и полезной деятельности по ресурсосбережению.</w:t>
      </w:r>
    </w:p>
    <w:p w:rsidR="00C62A79" w:rsidRPr="00560048" w:rsidRDefault="005B1FFB" w:rsidP="00560048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Пояснен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дк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23591"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игры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23591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игра</w:t>
      </w:r>
      <w:r w:rsidRPr="005600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600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стности (д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94751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игровой программы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600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12C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нее 5</w:t>
      </w:r>
      <w:r w:rsidR="0078084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C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(пяти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раторов, ко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ы за р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600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C62A79" w:rsidRPr="00560048" w:rsidRDefault="00294751" w:rsidP="00560048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 игры</w:t>
      </w:r>
      <w:r w:rsidR="005B1FFB" w:rsidRPr="0056004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1FFB" w:rsidRPr="0056004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B1FFB" w:rsidRPr="0056004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12C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1FFB" w:rsidRPr="0056004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12C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(пяти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B1FFB" w:rsidRPr="0056004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5B1FFB"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5B1FFB" w:rsidRPr="0056004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</w:p>
    <w:p w:rsidR="00C62A79" w:rsidRPr="00560048" w:rsidRDefault="005B1FFB" w:rsidP="00560048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5600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6004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12C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12CEC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пять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8084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3384B"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End"/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2C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12CEC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(пять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 w:rsidRPr="005600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62A79" w:rsidRPr="00560048" w:rsidRDefault="005B1FFB" w:rsidP="00560048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уемый</w:t>
      </w:r>
      <w:r w:rsidRPr="005600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6004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87248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600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7248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(двенадцати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600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600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 реком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ся дел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600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игроков по 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Default="005B1FFB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="00D3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 рамки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474"/>
        <w:gridCol w:w="1276"/>
        <w:gridCol w:w="1276"/>
        <w:gridCol w:w="1275"/>
        <w:gridCol w:w="1276"/>
        <w:gridCol w:w="1262"/>
      </w:tblGrid>
      <w:tr w:rsidR="00B01487" w:rsidTr="00EA0E34">
        <w:trPr>
          <w:cantSplit/>
          <w:trHeight w:hRule="exact" w:val="643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7029ED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е/ время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>
            <w:pPr>
              <w:widowControl w:val="0"/>
              <w:spacing w:before="8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>
            <w:pPr>
              <w:widowControl w:val="0"/>
              <w:spacing w:before="8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>
            <w:pPr>
              <w:widowControl w:val="0"/>
              <w:spacing w:before="8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>
            <w:pPr>
              <w:widowControl w:val="0"/>
              <w:spacing w:before="8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>
            <w:pPr>
              <w:widowControl w:val="0"/>
              <w:spacing w:before="8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1487" w:rsidRDefault="00B01487">
            <w:pPr>
              <w:widowControl w:val="0"/>
              <w:spacing w:before="8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мин.</w:t>
            </w:r>
          </w:p>
        </w:tc>
      </w:tr>
      <w:tr w:rsidR="00B01487" w:rsidTr="00EA0E34">
        <w:trPr>
          <w:cantSplit/>
          <w:trHeight w:val="820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8A4494">
            <w:pPr>
              <w:widowControl w:val="0"/>
              <w:spacing w:before="1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анция 1</w:t>
            </w:r>
          </w:p>
          <w:p w:rsidR="00B01487" w:rsidRDefault="00B01487" w:rsidP="008A4494">
            <w:pPr>
              <w:widowControl w:val="0"/>
              <w:spacing w:before="1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подстанци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>
            <w:pPr>
              <w:spacing w:line="240" w:lineRule="exact"/>
              <w:rPr>
                <w:sz w:val="24"/>
                <w:szCs w:val="24"/>
              </w:rPr>
            </w:pPr>
          </w:p>
          <w:p w:rsidR="00B01487" w:rsidRDefault="00B01487">
            <w:pPr>
              <w:spacing w:line="240" w:lineRule="exact"/>
              <w:rPr>
                <w:sz w:val="24"/>
                <w:szCs w:val="24"/>
              </w:rPr>
            </w:pPr>
          </w:p>
          <w:p w:rsidR="00B01487" w:rsidRDefault="00B01487">
            <w:pPr>
              <w:spacing w:line="240" w:lineRule="exact"/>
              <w:rPr>
                <w:sz w:val="24"/>
                <w:szCs w:val="24"/>
              </w:rPr>
            </w:pPr>
          </w:p>
          <w:p w:rsidR="00B01487" w:rsidRDefault="00B01487">
            <w:pPr>
              <w:spacing w:after="4" w:line="120" w:lineRule="exact"/>
              <w:rPr>
                <w:sz w:val="12"/>
                <w:szCs w:val="12"/>
              </w:rPr>
            </w:pPr>
          </w:p>
          <w:p w:rsidR="00B01487" w:rsidRDefault="00B01487">
            <w:pPr>
              <w:widowControl w:val="0"/>
              <w:spacing w:line="240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правил, все команды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1487" w:rsidRPr="009D4BF4" w:rsidRDefault="00B01487" w:rsidP="00E7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01487" w:rsidRPr="009D4BF4" w:rsidRDefault="00B01487" w:rsidP="00DB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01487" w:rsidRPr="009D4BF4" w:rsidRDefault="00B01487" w:rsidP="004D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01487" w:rsidRPr="009D4BF4" w:rsidRDefault="00B01487" w:rsidP="0016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01487" w:rsidRPr="009D4BF4" w:rsidRDefault="00B01487" w:rsidP="00ED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87" w:rsidTr="00EA0E34">
        <w:trPr>
          <w:cantSplit/>
          <w:trHeight w:hRule="exact" w:val="561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8A4494">
            <w:pPr>
              <w:widowControl w:val="0"/>
              <w:spacing w:before="1" w:line="240" w:lineRule="auto"/>
              <w:ind w:left="185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анция 2</w:t>
            </w:r>
          </w:p>
          <w:p w:rsidR="00B01487" w:rsidRDefault="00B01487" w:rsidP="008A4494">
            <w:pPr>
              <w:widowControl w:val="0"/>
              <w:spacing w:before="1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87" w:rsidTr="00EA0E34">
        <w:trPr>
          <w:cantSplit/>
          <w:trHeight w:hRule="exact" w:val="561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8A4494">
            <w:pPr>
              <w:widowControl w:val="0"/>
              <w:spacing w:before="1" w:line="240" w:lineRule="auto"/>
              <w:ind w:right="56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анция 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87" w:rsidTr="00EA0E34">
        <w:trPr>
          <w:cantSplit/>
          <w:trHeight w:hRule="exact" w:val="962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8A4494">
            <w:pPr>
              <w:widowControl w:val="0"/>
              <w:spacing w:before="1" w:line="240" w:lineRule="auto"/>
              <w:ind w:left="288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4</w:t>
            </w:r>
          </w:p>
          <w:p w:rsidR="00B01487" w:rsidRDefault="00B01487" w:rsidP="006038D5">
            <w:pPr>
              <w:widowControl w:val="0"/>
              <w:spacing w:before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«Альтернативные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энергии»</w:t>
            </w:r>
          </w:p>
        </w:tc>
        <w:tc>
          <w:tcPr>
            <w:tcW w:w="1474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87" w:rsidTr="00EA0E34">
        <w:trPr>
          <w:cantSplit/>
          <w:trHeight w:hRule="exact" w:val="1132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8A4494">
            <w:pPr>
              <w:widowControl w:val="0"/>
              <w:spacing w:before="1" w:line="240" w:lineRule="auto"/>
              <w:ind w:left="28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5</w:t>
            </w:r>
          </w:p>
          <w:p w:rsidR="00B01487" w:rsidRDefault="00B01487" w:rsidP="008A4494">
            <w:pPr>
              <w:widowControl w:val="0"/>
              <w:spacing w:before="1" w:line="240" w:lineRule="auto"/>
              <w:ind w:left="288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«Энергия химических связей»</w:t>
            </w:r>
          </w:p>
        </w:tc>
        <w:tc>
          <w:tcPr>
            <w:tcW w:w="1474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F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A0E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1487" w:rsidRPr="009D4BF4" w:rsidRDefault="00B0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87" w:rsidTr="00EA0E34">
        <w:trPr>
          <w:cantSplit/>
          <w:trHeight w:hRule="exact" w:val="1262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Pr="00E95B6E" w:rsidRDefault="00B01487" w:rsidP="008A4494">
            <w:pPr>
              <w:widowControl w:val="0"/>
              <w:spacing w:before="1" w:line="240" w:lineRule="auto"/>
              <w:ind w:left="99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мероприятия, вручение дипломов</w:t>
            </w:r>
          </w:p>
          <w:p w:rsidR="00B01487" w:rsidRPr="00E95B6E" w:rsidRDefault="00B01487" w:rsidP="008A4494">
            <w:pPr>
              <w:widowControl w:val="0"/>
              <w:spacing w:before="1" w:line="240" w:lineRule="auto"/>
              <w:ind w:left="99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/>
        </w:tc>
        <w:tc>
          <w:tcPr>
            <w:tcW w:w="63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87" w:rsidRDefault="00B01487" w:rsidP="00E95B6E">
            <w:pPr>
              <w:jc w:val="center"/>
            </w:pPr>
            <w:r w:rsidRPr="00E9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команды</w:t>
            </w:r>
          </w:p>
        </w:tc>
      </w:tr>
    </w:tbl>
    <w:p w:rsidR="00774715" w:rsidRDefault="00774715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4715" w:rsidRDefault="00774715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0048" w:rsidRDefault="00560048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0048" w:rsidRDefault="00560048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0048" w:rsidRDefault="00560048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0048" w:rsidRDefault="00560048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0048" w:rsidRDefault="00560048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0048" w:rsidRDefault="00560048" w:rsidP="00892F7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2F78" w:rsidRPr="00560048" w:rsidRDefault="00892F78" w:rsidP="0056004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Ход мероприятия:</w:t>
      </w:r>
    </w:p>
    <w:p w:rsidR="00892F78" w:rsidRPr="00560048" w:rsidRDefault="00892F78" w:rsidP="0056004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1. Вступительное слово ведущего:</w:t>
      </w:r>
    </w:p>
    <w:p w:rsidR="00447A6E" w:rsidRPr="00560048" w:rsidRDefault="005E2B88" w:rsidP="00560048">
      <w:pPr>
        <w:pStyle w:val="a5"/>
        <w:ind w:firstLine="567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- Добрый день, дорогие друзья. </w:t>
      </w:r>
      <w:r w:rsidR="00A16FB1" w:rsidRPr="00560048">
        <w:rPr>
          <w:rFonts w:ascii="Times New Roman" w:hAnsi="Times New Roman" w:cs="Times New Roman"/>
          <w:sz w:val="24"/>
          <w:szCs w:val="24"/>
          <w:lang w:eastAsia="en-US"/>
        </w:rPr>
        <w:t>Я рада</w:t>
      </w:r>
      <w:r w:rsidR="00774715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сегодня видеть </w:t>
      </w:r>
      <w:r w:rsidR="00A16FB1" w:rsidRPr="00560048">
        <w:rPr>
          <w:rFonts w:ascii="Times New Roman" w:hAnsi="Times New Roman" w:cs="Times New Roman"/>
          <w:sz w:val="24"/>
          <w:szCs w:val="24"/>
          <w:lang w:eastAsia="en-US"/>
        </w:rPr>
        <w:t>вас здесь</w:t>
      </w:r>
      <w:r w:rsidR="00774715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! </w:t>
      </w:r>
      <w:r w:rsidR="00447A6E" w:rsidRPr="00560048">
        <w:rPr>
          <w:rFonts w:ascii="Times New Roman" w:hAnsi="Times New Roman" w:cs="Times New Roman"/>
          <w:sz w:val="24"/>
          <w:szCs w:val="24"/>
          <w:lang w:eastAsia="en-US"/>
        </w:rPr>
        <w:t>А вы знаете, что 1</w:t>
      </w:r>
      <w:r w:rsidR="00447A6E" w:rsidRPr="005600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 ноября</w:t>
      </w:r>
      <w:r w:rsidR="00447A6E" w:rsidRPr="005600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Международный </w:t>
      </w:r>
      <w:r w:rsidR="00447A6E" w:rsidRPr="005600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день энергосбережения</w:t>
      </w:r>
      <w:r w:rsidR="00447A6E" w:rsidRPr="005600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47A6E" w:rsidRPr="0056004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(ответы участников игры)</w:t>
      </w:r>
      <w:r w:rsidR="00447A6E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7A6E" w:rsidRPr="00560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на нашей планете потребляется огромное количество энергии. Источники энергии, используемые в производстве — уголь, газ, нефть — требуют больших экономических затрат и вносят ряд негативных изменений в экосистему и регуляцию </w:t>
      </w:r>
      <w:hyperlink r:id="rId6" w:tgtFrame="_blank" w:history="1">
        <w:r w:rsidR="00447A6E" w:rsidRPr="005600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биосферы</w:t>
        </w:r>
      </w:hyperlink>
      <w:r w:rsidR="00447A6E" w:rsidRPr="00560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целом. </w:t>
      </w:r>
      <w:r w:rsidR="00447A6E" w:rsidRPr="005600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Появление разнообразной бытовой техники, гаджетов, оргтехники, всеобщая компьютеризация подняли средний уровень потребления энергии населением. Такой процесс исчерпывает природные ресурсы, загрязняет окружающую среду. </w:t>
      </w:r>
      <w:r w:rsidR="00447A6E" w:rsidRPr="00560048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 чтобы избежать угрожающих природе последствий необходимо снижать энергопотребление. Уменьшив потребление энергии, мы, таким образом, сможем уменьшить загрязнение окружающей среды и сэкономить средства.</w:t>
      </w:r>
      <w:r w:rsidR="00447A6E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4715" w:rsidRPr="00560048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 разработаны методы для эффективного энергосбережения и её потребления. Давайте пере</w:t>
      </w:r>
      <w:r w:rsidR="003D10DD">
        <w:rPr>
          <w:rFonts w:ascii="Times New Roman" w:hAnsi="Times New Roman" w:cs="Times New Roman"/>
          <w:sz w:val="24"/>
          <w:szCs w:val="24"/>
          <w:shd w:val="clear" w:color="auto" w:fill="FFFFFF"/>
        </w:rPr>
        <w:t>числим известные для вас методы</w:t>
      </w:r>
      <w:r w:rsidR="00774715" w:rsidRPr="00560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715" w:rsidRPr="005600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учащихся: использование альтернативных видов энергии, замена многих обычных деталей на пластмассовые, широкое применение полимеров и др.)</w:t>
      </w:r>
      <w:r w:rsidR="00774715" w:rsidRPr="00560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приемы способствуют сохранению около 50% энергии.</w:t>
      </w:r>
      <w:r w:rsidR="00774715" w:rsidRPr="0056004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</w:p>
    <w:p w:rsidR="00C50D7E" w:rsidRPr="00560048" w:rsidRDefault="00C50D7E" w:rsidP="005600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тобы охранять нашу природу, </w:t>
      </w:r>
      <w:r w:rsidR="00F76F22" w:rsidRPr="00560048">
        <w:rPr>
          <w:rFonts w:ascii="Times New Roman" w:hAnsi="Times New Roman" w:cs="Times New Roman"/>
          <w:sz w:val="24"/>
          <w:szCs w:val="24"/>
          <w:lang w:eastAsia="en-US"/>
        </w:rPr>
        <w:t>нужно</w:t>
      </w:r>
      <w:r w:rsidR="00447A6E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знать ее секреты и тайны, а к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>то у нас занимается добычей информации?</w:t>
      </w:r>
      <w:r w:rsidR="00F76F22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76F22" w:rsidRPr="00560048">
        <w:rPr>
          <w:rFonts w:ascii="Times New Roman" w:hAnsi="Times New Roman" w:cs="Times New Roman"/>
          <w:i/>
          <w:sz w:val="24"/>
          <w:szCs w:val="24"/>
          <w:lang w:eastAsia="en-US"/>
        </w:rPr>
        <w:t>(ответы участников игры)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92F78" w:rsidRPr="00560048" w:rsidRDefault="00C50D7E" w:rsidP="005600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Ребята, я предлагаю 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ам 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>сегодня выступ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>ить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в роли не просто разведчиков, а </w:t>
      </w:r>
      <w:r w:rsidR="00F76F22" w:rsidRPr="00560048"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>экологических</w:t>
      </w:r>
      <w:r w:rsidR="00F76F22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разведчиков"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, так как 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нужно помочь 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>нашей природе! Для того чтобы научиться жить с природой в дружбе и согласи</w:t>
      </w:r>
      <w:r w:rsidR="000C7922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и, вам 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0C7922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выполнить 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разнообразные </w:t>
      </w:r>
      <w:r w:rsidR="000C7922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задания. </w:t>
      </w:r>
    </w:p>
    <w:p w:rsidR="00892F78" w:rsidRPr="00560048" w:rsidRDefault="00447A6E" w:rsidP="005600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Сейчас 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попрошу капитанов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команд 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подойти ко мне для жеребьевки. Каждая команда получила свой маршрутный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лист, в нем указан 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маршрут,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>который,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не нарушая порядка пройти. 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>Попрошу участников нашей игры уважать</w:t>
      </w:r>
      <w:r w:rsidR="00123097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друг друга и соблюдать правила, которые вам будут озвучены на станциях.</w:t>
      </w:r>
      <w:r w:rsidR="00892F78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Итак, внимание, на старт!</w:t>
      </w:r>
    </w:p>
    <w:p w:rsidR="00892F78" w:rsidRPr="00560048" w:rsidRDefault="00892F78" w:rsidP="0056004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2. Прохождение этапов игры: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«С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  <w:u w:val="single"/>
        </w:rPr>
        <w:t>т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анц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  <w:u w:val="single"/>
        </w:rPr>
        <w:t>и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я</w:t>
      </w:r>
      <w:r w:rsidRPr="00560048"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  <w:u w:val="single"/>
        </w:rPr>
        <w:t xml:space="preserve"> </w:t>
      </w:r>
      <w:r w:rsidR="009D4BF4"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1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»</w:t>
      </w:r>
      <w:r w:rsidRPr="00560048">
        <w:rPr>
          <w:rFonts w:ascii="Times New Roman" w:eastAsia="Times New Roman" w:hAnsi="Times New Roman" w:cs="Times New Roman"/>
          <w:b/>
          <w:i/>
          <w:color w:val="000000"/>
          <w:spacing w:val="22"/>
          <w:sz w:val="24"/>
          <w:szCs w:val="24"/>
          <w:u w:val="single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-</w:t>
      </w:r>
      <w:r w:rsidRPr="00560048"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  <w:u w:val="single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«Тра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24"/>
          <w:szCs w:val="24"/>
          <w:u w:val="single"/>
        </w:rPr>
        <w:t>н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с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4"/>
          <w:szCs w:val="24"/>
          <w:u w:val="single"/>
        </w:rPr>
        <w:t>ф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ор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ма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24"/>
          <w:szCs w:val="24"/>
          <w:u w:val="single"/>
        </w:rPr>
        <w:t>т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о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  <w:u w:val="single"/>
        </w:rPr>
        <w:t>р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н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а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я</w:t>
      </w:r>
      <w:r w:rsidRPr="00560048">
        <w:rPr>
          <w:rFonts w:ascii="Times New Roman" w:eastAsia="Times New Roman" w:hAnsi="Times New Roman" w:cs="Times New Roman"/>
          <w:b/>
          <w:i/>
          <w:color w:val="000000"/>
          <w:spacing w:val="19"/>
          <w:sz w:val="24"/>
          <w:szCs w:val="24"/>
          <w:u w:val="single"/>
        </w:rPr>
        <w:t xml:space="preserve"> 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п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о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  <w:u w:val="single"/>
        </w:rPr>
        <w:t>д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  <w:u w:val="single"/>
        </w:rPr>
        <w:t>с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24"/>
          <w:szCs w:val="24"/>
          <w:u w:val="single"/>
        </w:rPr>
        <w:t>т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а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н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  <w:u w:val="single"/>
        </w:rPr>
        <w:t>ц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u w:val="single"/>
        </w:rPr>
        <w:t>и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  <w:u w:val="single"/>
        </w:rPr>
        <w:t>я</w:t>
      </w:r>
      <w:r w:rsidRPr="005600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»</w:t>
      </w:r>
    </w:p>
    <w:p w:rsidR="003D10DD" w:rsidRDefault="003D10DD" w:rsidP="003D10D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Цель, правила: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отработать практические навыки безопасного наблюдения вблизи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улице. Правильно выполнить ситуационные задания, озвученные модератором станции.</w:t>
      </w:r>
    </w:p>
    <w:p w:rsidR="009D4BF4" w:rsidRPr="003418A2" w:rsidRDefault="00B01487" w:rsidP="003D10D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проведения: в перечень материалов станции 1 входят:</w:t>
      </w:r>
    </w:p>
    <w:p w:rsidR="00B01487" w:rsidRPr="003418A2" w:rsidRDefault="00B01487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1. Веревка – 1 шт.;</w:t>
      </w:r>
    </w:p>
    <w:p w:rsidR="009D4BF4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2</w:t>
      </w:r>
      <w:r w:rsidR="009D4BF4" w:rsidRPr="003418A2">
        <w:rPr>
          <w:rFonts w:ascii="Times New Roman" w:hAnsi="Times New Roman" w:cs="Times New Roman"/>
          <w:sz w:val="24"/>
          <w:szCs w:val="24"/>
        </w:rPr>
        <w:t xml:space="preserve">.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З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3418A2">
        <w:rPr>
          <w:rFonts w:ascii="Times New Roman" w:hAnsi="Times New Roman" w:cs="Times New Roman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3418A2">
        <w:rPr>
          <w:rFonts w:ascii="Times New Roman" w:hAnsi="Times New Roman" w:cs="Times New Roman"/>
          <w:spacing w:val="9"/>
          <w:sz w:val="24"/>
          <w:szCs w:val="24"/>
        </w:rPr>
        <w:t>э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рг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б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зоп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ас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3418A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418A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6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т.</w:t>
      </w:r>
      <w:r w:rsidRPr="003418A2">
        <w:rPr>
          <w:rFonts w:ascii="Times New Roman" w:hAnsi="Times New Roman" w:cs="Times New Roman"/>
          <w:sz w:val="24"/>
          <w:szCs w:val="24"/>
        </w:rPr>
        <w:t>;</w:t>
      </w:r>
    </w:p>
    <w:p w:rsidR="00C62A79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3</w:t>
      </w:r>
      <w:r w:rsidR="009D4BF4" w:rsidRPr="003418A2">
        <w:rPr>
          <w:rFonts w:ascii="Times New Roman" w:hAnsi="Times New Roman" w:cs="Times New Roman"/>
          <w:sz w:val="24"/>
          <w:szCs w:val="24"/>
        </w:rPr>
        <w:t xml:space="preserve">.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З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пи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ю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щ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3418A2">
        <w:rPr>
          <w:rFonts w:ascii="Times New Roman" w:hAnsi="Times New Roman" w:cs="Times New Roman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ст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ро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й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3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3418A2">
        <w:rPr>
          <w:rFonts w:ascii="Times New Roman" w:hAnsi="Times New Roman" w:cs="Times New Roman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т.</w:t>
      </w:r>
      <w:r w:rsidRPr="003418A2">
        <w:rPr>
          <w:rFonts w:ascii="Times New Roman" w:hAnsi="Times New Roman" w:cs="Times New Roman"/>
          <w:sz w:val="24"/>
          <w:szCs w:val="24"/>
        </w:rPr>
        <w:t>;</w:t>
      </w:r>
    </w:p>
    <w:p w:rsidR="009D4BF4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4</w:t>
      </w:r>
      <w:r w:rsidR="009D4BF4" w:rsidRPr="00341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18A2">
        <w:rPr>
          <w:rFonts w:ascii="Times New Roman" w:hAnsi="Times New Roman" w:cs="Times New Roman"/>
          <w:spacing w:val="9"/>
          <w:sz w:val="24"/>
          <w:szCs w:val="24"/>
        </w:rPr>
        <w:t>Фо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418A2">
        <w:rPr>
          <w:rFonts w:ascii="Times New Roman" w:hAnsi="Times New Roman" w:cs="Times New Roman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ра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3"/>
          <w:sz w:val="24"/>
          <w:szCs w:val="24"/>
        </w:rPr>
        <w:t>ф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но</w:t>
      </w:r>
      <w:r w:rsidRPr="003418A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ц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т.</w:t>
      </w:r>
      <w:r w:rsidRPr="003418A2">
        <w:rPr>
          <w:rFonts w:ascii="Times New Roman" w:hAnsi="Times New Roman" w:cs="Times New Roman"/>
          <w:sz w:val="24"/>
          <w:szCs w:val="24"/>
        </w:rPr>
        <w:t>;</w:t>
      </w:r>
    </w:p>
    <w:p w:rsidR="00C62A79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5</w:t>
      </w:r>
      <w:r w:rsidR="009D4BF4" w:rsidRPr="003418A2">
        <w:rPr>
          <w:rFonts w:ascii="Times New Roman" w:hAnsi="Times New Roman" w:cs="Times New Roman"/>
          <w:sz w:val="24"/>
          <w:szCs w:val="24"/>
        </w:rPr>
        <w:t xml:space="preserve">.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б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л</w:t>
      </w:r>
      <w:r w:rsidRPr="003418A2">
        <w:rPr>
          <w:rFonts w:ascii="Times New Roman" w:hAnsi="Times New Roman" w:cs="Times New Roman"/>
          <w:sz w:val="24"/>
          <w:szCs w:val="24"/>
        </w:rPr>
        <w:t>ь</w:t>
      </w:r>
      <w:r w:rsidRPr="003418A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т.</w:t>
      </w:r>
      <w:r w:rsidRPr="003418A2">
        <w:rPr>
          <w:rFonts w:ascii="Times New Roman" w:hAnsi="Times New Roman" w:cs="Times New Roman"/>
          <w:sz w:val="24"/>
          <w:szCs w:val="24"/>
        </w:rPr>
        <w:t>;</w:t>
      </w:r>
    </w:p>
    <w:p w:rsidR="00C62A79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6</w:t>
      </w:r>
      <w:r w:rsidR="009D4BF4" w:rsidRPr="003418A2">
        <w:rPr>
          <w:rFonts w:ascii="Times New Roman" w:hAnsi="Times New Roman" w:cs="Times New Roman"/>
          <w:sz w:val="24"/>
          <w:szCs w:val="24"/>
        </w:rPr>
        <w:t xml:space="preserve">.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шт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.</w:t>
      </w:r>
      <w:r w:rsidRPr="003418A2">
        <w:rPr>
          <w:rFonts w:ascii="Times New Roman" w:hAnsi="Times New Roman" w:cs="Times New Roman"/>
          <w:sz w:val="24"/>
          <w:szCs w:val="24"/>
        </w:rPr>
        <w:t>;</w:t>
      </w:r>
    </w:p>
    <w:p w:rsidR="009D4BF4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7</w:t>
      </w:r>
      <w:r w:rsidR="009D4BF4" w:rsidRPr="003418A2">
        <w:rPr>
          <w:rFonts w:ascii="Times New Roman" w:hAnsi="Times New Roman" w:cs="Times New Roman"/>
          <w:sz w:val="24"/>
          <w:szCs w:val="24"/>
        </w:rPr>
        <w:t xml:space="preserve">.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Д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иэл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ки</w:t>
      </w:r>
      <w:r w:rsidRPr="003418A2">
        <w:rPr>
          <w:rFonts w:ascii="Times New Roman" w:hAnsi="Times New Roman" w:cs="Times New Roman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тк</w:t>
      </w:r>
      <w:r w:rsidRPr="003418A2">
        <w:rPr>
          <w:rFonts w:ascii="Times New Roman" w:hAnsi="Times New Roman" w:cs="Times New Roman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.</w:t>
      </w:r>
      <w:r w:rsidRPr="003418A2">
        <w:rPr>
          <w:rFonts w:ascii="Times New Roman" w:hAnsi="Times New Roman" w:cs="Times New Roman"/>
          <w:sz w:val="24"/>
          <w:szCs w:val="24"/>
        </w:rPr>
        <w:t>;</w:t>
      </w:r>
    </w:p>
    <w:p w:rsidR="00C62A79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8</w:t>
      </w:r>
      <w:r w:rsidR="00B01487" w:rsidRPr="003418A2">
        <w:rPr>
          <w:rFonts w:ascii="Times New Roman" w:hAnsi="Times New Roman" w:cs="Times New Roman"/>
          <w:sz w:val="24"/>
          <w:szCs w:val="24"/>
        </w:rPr>
        <w:t xml:space="preserve">.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ль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z w:val="24"/>
          <w:szCs w:val="24"/>
        </w:rPr>
        <w:t>я</w:t>
      </w:r>
      <w:r w:rsidRPr="003418A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д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ж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3418A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–</w:t>
      </w:r>
      <w:r w:rsidRPr="003418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ом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ле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3418A2">
        <w:rPr>
          <w:rFonts w:ascii="Times New Roman" w:hAnsi="Times New Roman" w:cs="Times New Roman"/>
          <w:sz w:val="24"/>
          <w:szCs w:val="24"/>
        </w:rPr>
        <w:t>.</w:t>
      </w:r>
    </w:p>
    <w:p w:rsidR="00C62A79" w:rsidRPr="003418A2" w:rsidRDefault="005B1FFB" w:rsidP="003D1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pacing w:val="9"/>
          <w:sz w:val="24"/>
          <w:szCs w:val="24"/>
        </w:rPr>
        <w:t>Мо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то</w:t>
      </w:r>
      <w:r w:rsidRPr="003418A2">
        <w:rPr>
          <w:rFonts w:ascii="Times New Roman" w:hAnsi="Times New Roman" w:cs="Times New Roman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3418A2">
        <w:rPr>
          <w:rFonts w:ascii="Times New Roman" w:hAnsi="Times New Roman" w:cs="Times New Roman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з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ме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щ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418A2">
        <w:rPr>
          <w:rFonts w:ascii="Times New Roman" w:hAnsi="Times New Roman" w:cs="Times New Roman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иа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л</w:t>
      </w:r>
      <w:r w:rsidRPr="003418A2">
        <w:rPr>
          <w:rFonts w:ascii="Times New Roman" w:hAnsi="Times New Roman" w:cs="Times New Roman"/>
          <w:sz w:val="24"/>
          <w:szCs w:val="24"/>
        </w:rPr>
        <w:t>ы</w:t>
      </w:r>
      <w:r w:rsidRPr="003418A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z w:val="24"/>
          <w:szCs w:val="24"/>
        </w:rPr>
        <w:t>а</w:t>
      </w:r>
      <w:r w:rsidRPr="003418A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по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л</w:t>
      </w:r>
      <w:r w:rsidRPr="003418A2">
        <w:rPr>
          <w:rFonts w:ascii="Times New Roman" w:hAnsi="Times New Roman" w:cs="Times New Roman"/>
          <w:sz w:val="24"/>
          <w:szCs w:val="24"/>
        </w:rPr>
        <w:t>у</w:t>
      </w:r>
      <w:r w:rsidRPr="003418A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(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з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м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ле</w:t>
      </w:r>
      <w:r w:rsidRPr="003418A2">
        <w:rPr>
          <w:rFonts w:ascii="Times New Roman" w:hAnsi="Times New Roman" w:cs="Times New Roman"/>
          <w:sz w:val="24"/>
          <w:szCs w:val="24"/>
        </w:rPr>
        <w:t>)</w:t>
      </w:r>
      <w:r w:rsidRPr="003418A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гово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ри</w:t>
      </w:r>
      <w:r w:rsidRPr="003418A2">
        <w:rPr>
          <w:rFonts w:ascii="Times New Roman" w:hAnsi="Times New Roman" w:cs="Times New Roman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гр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ок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ам</w:t>
      </w:r>
      <w:r w:rsidRPr="003418A2">
        <w:rPr>
          <w:rFonts w:ascii="Times New Roman" w:hAnsi="Times New Roman" w:cs="Times New Roman"/>
          <w:sz w:val="24"/>
          <w:szCs w:val="24"/>
        </w:rPr>
        <w:t xml:space="preserve">, 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3418A2">
        <w:rPr>
          <w:rFonts w:ascii="Times New Roman" w:hAnsi="Times New Roman" w:cs="Times New Roman"/>
          <w:sz w:val="24"/>
          <w:szCs w:val="24"/>
        </w:rPr>
        <w:t>м</w:t>
      </w:r>
      <w:r w:rsidRPr="003418A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418A2">
        <w:rPr>
          <w:rFonts w:ascii="Times New Roman" w:hAnsi="Times New Roman" w:cs="Times New Roman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4"/>
          <w:sz w:val="24"/>
          <w:szCs w:val="24"/>
        </w:rPr>
        <w:t>г</w:t>
      </w:r>
      <w:r w:rsidRPr="003418A2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3418A2">
        <w:rPr>
          <w:rFonts w:ascii="Times New Roman" w:hAnsi="Times New Roman" w:cs="Times New Roman"/>
          <w:sz w:val="24"/>
          <w:szCs w:val="24"/>
        </w:rPr>
        <w:t>т</w:t>
      </w:r>
      <w:r w:rsidRPr="003418A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л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ь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з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ова</w:t>
      </w:r>
      <w:r w:rsidRPr="003418A2">
        <w:rPr>
          <w:rFonts w:ascii="Times New Roman" w:hAnsi="Times New Roman" w:cs="Times New Roman"/>
          <w:spacing w:val="10"/>
          <w:sz w:val="24"/>
          <w:szCs w:val="24"/>
        </w:rPr>
        <w:t>ть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с</w:t>
      </w:r>
      <w:r w:rsidRPr="003418A2">
        <w:rPr>
          <w:rFonts w:ascii="Times New Roman" w:hAnsi="Times New Roman" w:cs="Times New Roman"/>
          <w:sz w:val="24"/>
          <w:szCs w:val="24"/>
        </w:rPr>
        <w:t>я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в</w:t>
      </w:r>
      <w:r w:rsidRPr="003418A2">
        <w:rPr>
          <w:rFonts w:ascii="Times New Roman" w:hAnsi="Times New Roman" w:cs="Times New Roman"/>
          <w:sz w:val="24"/>
          <w:szCs w:val="24"/>
        </w:rPr>
        <w:t>о</w:t>
      </w:r>
      <w:r w:rsidRPr="003418A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3418A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Pr="003418A2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3418A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18A2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3418A2">
        <w:rPr>
          <w:rFonts w:ascii="Times New Roman" w:hAnsi="Times New Roman" w:cs="Times New Roman"/>
          <w:spacing w:val="12"/>
          <w:sz w:val="24"/>
          <w:szCs w:val="24"/>
        </w:rPr>
        <w:t>г</w:t>
      </w:r>
      <w:r w:rsidRPr="003418A2">
        <w:rPr>
          <w:rFonts w:ascii="Times New Roman" w:hAnsi="Times New Roman" w:cs="Times New Roman"/>
          <w:spacing w:val="9"/>
          <w:sz w:val="24"/>
          <w:szCs w:val="24"/>
        </w:rPr>
        <w:t>ры</w:t>
      </w:r>
      <w:r w:rsidRPr="003418A2">
        <w:rPr>
          <w:rFonts w:ascii="Times New Roman" w:hAnsi="Times New Roman" w:cs="Times New Roman"/>
          <w:sz w:val="24"/>
          <w:szCs w:val="24"/>
        </w:rPr>
        <w:t>.</w:t>
      </w:r>
    </w:p>
    <w:p w:rsidR="00C62A79" w:rsidRPr="003418A2" w:rsidRDefault="005B1FFB" w:rsidP="003D10DD">
      <w:pPr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3418A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бъя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вл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ац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ию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3418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лжн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шит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ом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18A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="00560048"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тр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зоп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тр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фор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560048"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ш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мон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три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ф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3418A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ре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3418A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г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ка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ка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3418A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зда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пря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оуг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зо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пасн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щ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стр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)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C62A79" w:rsidRPr="003418A2" w:rsidRDefault="005B1FFB" w:rsidP="003D10DD">
      <w:pPr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418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откр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фо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ря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иг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="008A4494"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0048"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A4494"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иот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кры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ер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аю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ще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щ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ом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3418A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лжн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сце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ац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ще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ост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8A4494" w:rsidRPr="003418A2" w:rsidRDefault="005B1FFB" w:rsidP="003418A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3418A2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Ск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г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щ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х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пас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2A79" w:rsidRPr="003418A2" w:rsidRDefault="005B1FFB" w:rsidP="003418A2">
      <w:pPr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418A2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</w:t>
      </w:r>
      <w:r w:rsidR="008A4494" w:rsidRPr="003418A2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щ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рос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лым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C62A79" w:rsidRPr="00560048" w:rsidRDefault="00560048" w:rsidP="0056004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048">
        <w:rPr>
          <w:rFonts w:ascii="Times New Roman" w:eastAsia="Symbol" w:hAnsi="Times New Roman" w:cs="Times New Roman"/>
          <w:sz w:val="24"/>
          <w:szCs w:val="24"/>
        </w:rPr>
        <w:t xml:space="preserve"> </w:t>
      </w:r>
      <w:r w:rsidR="005B1FFB" w:rsidRPr="00560048">
        <w:rPr>
          <w:rFonts w:ascii="Times New Roman" w:hAnsi="Times New Roman" w:cs="Times New Roman"/>
          <w:sz w:val="24"/>
          <w:szCs w:val="24"/>
        </w:rPr>
        <w:t>Вз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="005B1FFB" w:rsidRPr="00560048">
        <w:rPr>
          <w:rFonts w:ascii="Times New Roman" w:hAnsi="Times New Roman" w:cs="Times New Roman"/>
          <w:sz w:val="24"/>
          <w:szCs w:val="24"/>
        </w:rPr>
        <w:t>ос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л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ы</w:t>
      </w:r>
      <w:r w:rsidR="005B1FFB" w:rsidRPr="00560048">
        <w:rPr>
          <w:rFonts w:ascii="Times New Roman" w:hAnsi="Times New Roman" w:cs="Times New Roman"/>
          <w:sz w:val="24"/>
          <w:szCs w:val="24"/>
        </w:rPr>
        <w:t>е</w:t>
      </w:r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="005B1FFB" w:rsidRPr="00560048">
        <w:rPr>
          <w:rFonts w:ascii="Times New Roman" w:hAnsi="Times New Roman" w:cs="Times New Roman"/>
          <w:sz w:val="24"/>
          <w:szCs w:val="24"/>
        </w:rPr>
        <w:t>о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л</w:t>
      </w:r>
      <w:r w:rsidR="005B1FFB" w:rsidRPr="00560048">
        <w:rPr>
          <w:rFonts w:ascii="Times New Roman" w:hAnsi="Times New Roman" w:cs="Times New Roman"/>
          <w:sz w:val="24"/>
          <w:szCs w:val="24"/>
        </w:rPr>
        <w:t>ж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="005B1FFB" w:rsidRPr="00560048">
        <w:rPr>
          <w:rFonts w:ascii="Times New Roman" w:hAnsi="Times New Roman" w:cs="Times New Roman"/>
          <w:sz w:val="24"/>
          <w:szCs w:val="24"/>
        </w:rPr>
        <w:t>ы</w:t>
      </w:r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="005B1FFB" w:rsidRPr="00560048">
        <w:rPr>
          <w:rFonts w:ascii="Times New Roman" w:hAnsi="Times New Roman" w:cs="Times New Roman"/>
          <w:sz w:val="24"/>
          <w:szCs w:val="24"/>
        </w:rPr>
        <w:t>о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б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щ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="005B1FFB" w:rsidRPr="00560048">
        <w:rPr>
          <w:rFonts w:ascii="Times New Roman" w:hAnsi="Times New Roman" w:cs="Times New Roman"/>
          <w:sz w:val="24"/>
          <w:szCs w:val="24"/>
        </w:rPr>
        <w:t>ть</w:t>
      </w:r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z w:val="24"/>
          <w:szCs w:val="24"/>
        </w:rPr>
        <w:t>об</w:t>
      </w:r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FFB" w:rsidRPr="00560048">
        <w:rPr>
          <w:rFonts w:ascii="Times New Roman" w:hAnsi="Times New Roman" w:cs="Times New Roman"/>
          <w:sz w:val="24"/>
          <w:szCs w:val="24"/>
        </w:rPr>
        <w:t>от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="005B1FFB" w:rsidRPr="00560048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="005B1FFB" w:rsidRPr="00560048">
        <w:rPr>
          <w:rFonts w:ascii="Times New Roman" w:hAnsi="Times New Roman" w:cs="Times New Roman"/>
          <w:sz w:val="24"/>
          <w:szCs w:val="24"/>
        </w:rPr>
        <w:t>П</w:t>
      </w:r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z w:val="24"/>
          <w:szCs w:val="24"/>
        </w:rPr>
        <w:t>э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="005B1FFB" w:rsidRPr="00560048">
        <w:rPr>
          <w:rFonts w:ascii="Times New Roman" w:hAnsi="Times New Roman" w:cs="Times New Roman"/>
          <w:sz w:val="24"/>
          <w:szCs w:val="24"/>
        </w:rPr>
        <w:t>ер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г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ти</w:t>
      </w:r>
      <w:r w:rsidR="005B1FFB" w:rsidRPr="00560048">
        <w:rPr>
          <w:rFonts w:ascii="Times New Roman" w:hAnsi="Times New Roman" w:cs="Times New Roman"/>
          <w:sz w:val="24"/>
          <w:szCs w:val="24"/>
        </w:rPr>
        <w:t>кам</w:t>
      </w:r>
      <w:r w:rsidR="008A4494"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дл</w:t>
      </w:r>
      <w:r w:rsidR="005B1FFB" w:rsidRPr="00560048">
        <w:rPr>
          <w:rFonts w:ascii="Times New Roman" w:hAnsi="Times New Roman" w:cs="Times New Roman"/>
          <w:sz w:val="24"/>
          <w:szCs w:val="24"/>
        </w:rPr>
        <w:t xml:space="preserve">я 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у</w:t>
      </w:r>
      <w:r w:rsidR="005B1FFB" w:rsidRPr="00560048">
        <w:rPr>
          <w:rFonts w:ascii="Times New Roman" w:hAnsi="Times New Roman" w:cs="Times New Roman"/>
          <w:sz w:val="24"/>
          <w:szCs w:val="24"/>
        </w:rPr>
        <w:t>с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="005B1FFB" w:rsidRPr="00560048">
        <w:rPr>
          <w:rFonts w:ascii="Times New Roman" w:hAnsi="Times New Roman" w:cs="Times New Roman"/>
          <w:sz w:val="24"/>
          <w:szCs w:val="24"/>
        </w:rPr>
        <w:t>р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ан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и</w:t>
      </w:r>
      <w:r w:rsidR="005B1FFB" w:rsidRPr="00560048">
        <w:rPr>
          <w:rFonts w:ascii="Times New Roman" w:hAnsi="Times New Roman" w:cs="Times New Roman"/>
          <w:sz w:val="24"/>
          <w:szCs w:val="24"/>
        </w:rPr>
        <w:t>я</w:t>
      </w:r>
      <w:r w:rsidR="005B1FFB"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z w:val="24"/>
          <w:szCs w:val="24"/>
        </w:rPr>
        <w:t>р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и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="005B1FFB" w:rsidRPr="00560048">
        <w:rPr>
          <w:rFonts w:ascii="Times New Roman" w:hAnsi="Times New Roman" w:cs="Times New Roman"/>
          <w:sz w:val="24"/>
          <w:szCs w:val="24"/>
        </w:rPr>
        <w:t>в</w:t>
      </w:r>
      <w:r w:rsidR="005B1FFB"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="005B1FFB" w:rsidRPr="00560048">
        <w:rPr>
          <w:rFonts w:ascii="Times New Roman" w:hAnsi="Times New Roman" w:cs="Times New Roman"/>
          <w:sz w:val="24"/>
          <w:szCs w:val="24"/>
        </w:rPr>
        <w:t>а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в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ми</w:t>
      </w:r>
      <w:r w:rsidR="005B1FFB" w:rsidRPr="00560048">
        <w:rPr>
          <w:rFonts w:ascii="Times New Roman" w:hAnsi="Times New Roman" w:cs="Times New Roman"/>
          <w:sz w:val="24"/>
          <w:szCs w:val="24"/>
        </w:rPr>
        <w:t>р</w:t>
      </w:r>
      <w:r w:rsidR="005B1FFB" w:rsidRPr="00560048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в</w:t>
      </w:r>
      <w:r w:rsidR="005B1FFB" w:rsidRPr="00560048">
        <w:rPr>
          <w:rFonts w:ascii="Times New Roman" w:hAnsi="Times New Roman" w:cs="Times New Roman"/>
          <w:sz w:val="24"/>
          <w:szCs w:val="24"/>
        </w:rPr>
        <w:t>а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ни</w:t>
      </w:r>
      <w:r w:rsidR="005B1FFB" w:rsidRPr="0056004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B1FFB" w:rsidRPr="005600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="005B1FFB" w:rsidRPr="00560048">
        <w:rPr>
          <w:rFonts w:ascii="Times New Roman" w:hAnsi="Times New Roman" w:cs="Times New Roman"/>
          <w:sz w:val="24"/>
          <w:szCs w:val="24"/>
        </w:rPr>
        <w:t>а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с</w:t>
      </w:r>
      <w:r w:rsidR="005B1FFB"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л</w:t>
      </w:r>
      <w:r w:rsidR="005B1FFB" w:rsidRPr="00560048">
        <w:rPr>
          <w:rFonts w:ascii="Times New Roman" w:hAnsi="Times New Roman" w:cs="Times New Roman"/>
          <w:spacing w:val="11"/>
          <w:sz w:val="24"/>
          <w:szCs w:val="24"/>
        </w:rPr>
        <w:t>е</w:t>
      </w:r>
      <w:r w:rsidR="005B1FFB" w:rsidRPr="00560048">
        <w:rPr>
          <w:rFonts w:ascii="Times New Roman" w:hAnsi="Times New Roman" w:cs="Times New Roman"/>
          <w:spacing w:val="10"/>
          <w:sz w:val="24"/>
          <w:szCs w:val="24"/>
        </w:rPr>
        <w:t>ния</w:t>
      </w:r>
      <w:r w:rsidR="005B1FFB" w:rsidRPr="00560048">
        <w:rPr>
          <w:rFonts w:ascii="Times New Roman" w:hAnsi="Times New Roman" w:cs="Times New Roman"/>
          <w:i/>
          <w:sz w:val="24"/>
          <w:szCs w:val="24"/>
        </w:rPr>
        <w:t>.</w:t>
      </w:r>
    </w:p>
    <w:p w:rsidR="00C62A79" w:rsidRPr="00560048" w:rsidRDefault="005B1FFB" w:rsidP="0056004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048">
        <w:rPr>
          <w:rFonts w:ascii="Times New Roman" w:hAnsi="Times New Roman" w:cs="Times New Roman"/>
          <w:sz w:val="24"/>
          <w:szCs w:val="24"/>
        </w:rPr>
        <w:t>3</w:t>
      </w:r>
      <w:r w:rsidR="00560048" w:rsidRPr="00560048">
        <w:rPr>
          <w:rFonts w:ascii="Times New Roman" w:hAnsi="Times New Roman" w:cs="Times New Roman"/>
          <w:sz w:val="24"/>
          <w:szCs w:val="24"/>
        </w:rPr>
        <w:t xml:space="preserve">. </w:t>
      </w:r>
      <w:r w:rsidRPr="00560048">
        <w:rPr>
          <w:rFonts w:ascii="Times New Roman" w:hAnsi="Times New Roman" w:cs="Times New Roman"/>
          <w:sz w:val="24"/>
          <w:szCs w:val="24"/>
        </w:rPr>
        <w:t>Мо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то</w:t>
      </w:r>
      <w:r w:rsidRPr="00560048">
        <w:rPr>
          <w:rFonts w:ascii="Times New Roman" w:hAnsi="Times New Roman" w:cs="Times New Roman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б</w:t>
      </w:r>
      <w:r w:rsidRPr="00560048">
        <w:rPr>
          <w:rFonts w:ascii="Times New Roman" w:hAnsi="Times New Roman" w:cs="Times New Roman"/>
          <w:sz w:val="24"/>
          <w:szCs w:val="24"/>
        </w:rPr>
        <w:t>ро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sz w:val="24"/>
          <w:szCs w:val="24"/>
        </w:rPr>
        <w:t>т</w:t>
      </w:r>
      <w:r w:rsidRPr="005600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6"/>
          <w:sz w:val="24"/>
          <w:szCs w:val="24"/>
        </w:rPr>
        <w:t>м</w:t>
      </w:r>
      <w:r w:rsidRPr="00560048">
        <w:rPr>
          <w:rFonts w:ascii="Times New Roman" w:hAnsi="Times New Roman" w:cs="Times New Roman"/>
          <w:sz w:val="24"/>
          <w:szCs w:val="24"/>
        </w:rPr>
        <w:t>яч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560048">
        <w:rPr>
          <w:rFonts w:ascii="Times New Roman" w:hAnsi="Times New Roman" w:cs="Times New Roman"/>
          <w:sz w:val="24"/>
          <w:szCs w:val="24"/>
        </w:rPr>
        <w:t>к</w:t>
      </w:r>
      <w:r w:rsidRPr="005600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ер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рито</w:t>
      </w:r>
      <w:r w:rsidRPr="00560048">
        <w:rPr>
          <w:rFonts w:ascii="Times New Roman" w:hAnsi="Times New Roman" w:cs="Times New Roman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560048">
        <w:rPr>
          <w:rFonts w:ascii="Times New Roman" w:hAnsi="Times New Roman" w:cs="Times New Roman"/>
          <w:sz w:val="24"/>
          <w:szCs w:val="24"/>
        </w:rPr>
        <w:t>ю</w:t>
      </w:r>
      <w:r w:rsidRPr="005600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тр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ф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ма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то</w:t>
      </w:r>
      <w:r w:rsidRPr="00560048">
        <w:rPr>
          <w:rFonts w:ascii="Times New Roman" w:hAnsi="Times New Roman" w:cs="Times New Roman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sz w:val="24"/>
          <w:szCs w:val="24"/>
        </w:rPr>
        <w:t>ой</w:t>
      </w:r>
      <w:r w:rsidRPr="005600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3"/>
          <w:sz w:val="24"/>
          <w:szCs w:val="24"/>
        </w:rPr>
        <w:t>п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560048">
        <w:rPr>
          <w:rFonts w:ascii="Times New Roman" w:hAnsi="Times New Roman" w:cs="Times New Roman"/>
          <w:sz w:val="24"/>
          <w:szCs w:val="24"/>
        </w:rPr>
        <w:t xml:space="preserve">, 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560048">
        <w:rPr>
          <w:rFonts w:ascii="Times New Roman" w:hAnsi="Times New Roman" w:cs="Times New Roman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560048">
        <w:rPr>
          <w:rFonts w:ascii="Times New Roman" w:hAnsi="Times New Roman" w:cs="Times New Roman"/>
          <w:sz w:val="24"/>
          <w:szCs w:val="24"/>
        </w:rPr>
        <w:t>т</w:t>
      </w:r>
      <w:r w:rsidRPr="005600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до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ь</w:t>
      </w:r>
      <w:r w:rsidRPr="005600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мяч</w:t>
      </w:r>
      <w:r w:rsidRPr="005600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/>
          <w:iCs/>
          <w:spacing w:val="7"/>
          <w:sz w:val="24"/>
          <w:szCs w:val="24"/>
        </w:rPr>
        <w:t>(</w:t>
      </w:r>
      <w:r w:rsidRPr="00560048">
        <w:rPr>
          <w:rFonts w:ascii="Times New Roman" w:hAnsi="Times New Roman" w:cs="Times New Roman"/>
          <w:iCs/>
          <w:sz w:val="24"/>
          <w:szCs w:val="24"/>
        </w:rPr>
        <w:t>ко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м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ж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в</w:t>
      </w:r>
      <w:r w:rsidRPr="00560048">
        <w:rPr>
          <w:rFonts w:ascii="Times New Roman" w:hAnsi="Times New Roman" w:cs="Times New Roman"/>
          <w:iCs/>
          <w:sz w:val="24"/>
          <w:szCs w:val="24"/>
        </w:rPr>
        <w:t>ать</w:t>
      </w:r>
      <w:r w:rsidRPr="005600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у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z w:val="24"/>
          <w:szCs w:val="24"/>
        </w:rPr>
        <w:t>з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ни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я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м</w:t>
      </w:r>
      <w:r w:rsidRPr="00560048">
        <w:rPr>
          <w:rFonts w:ascii="Times New Roman" w:hAnsi="Times New Roman" w:cs="Times New Roman"/>
          <w:iCs/>
          <w:sz w:val="24"/>
          <w:szCs w:val="24"/>
        </w:rPr>
        <w:t>,</w:t>
      </w:r>
      <w:r w:rsidRPr="0056004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ка</w:t>
      </w:r>
      <w:r w:rsidRPr="00560048">
        <w:rPr>
          <w:rFonts w:ascii="Times New Roman" w:hAnsi="Times New Roman" w:cs="Times New Roman"/>
          <w:iCs/>
          <w:sz w:val="24"/>
          <w:szCs w:val="24"/>
        </w:rPr>
        <w:t>зат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ь</w:t>
      </w:r>
      <w:r w:rsidRPr="00560048">
        <w:rPr>
          <w:rFonts w:ascii="Times New Roman" w:hAnsi="Times New Roman" w:cs="Times New Roman"/>
          <w:iCs/>
          <w:sz w:val="24"/>
          <w:szCs w:val="24"/>
        </w:rPr>
        <w:t>,</w:t>
      </w:r>
      <w:r w:rsidRPr="0056004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ч</w:t>
      </w:r>
      <w:r w:rsidRPr="00560048">
        <w:rPr>
          <w:rFonts w:ascii="Times New Roman" w:hAnsi="Times New Roman" w:cs="Times New Roman"/>
          <w:iCs/>
          <w:sz w:val="24"/>
          <w:szCs w:val="24"/>
        </w:rPr>
        <w:t>то</w:t>
      </w:r>
      <w:r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пр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он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ка</w:t>
      </w:r>
      <w:r w:rsidRPr="00560048">
        <w:rPr>
          <w:rFonts w:ascii="Times New Roman" w:hAnsi="Times New Roman" w:cs="Times New Roman"/>
          <w:iCs/>
          <w:sz w:val="24"/>
          <w:szCs w:val="24"/>
        </w:rPr>
        <w:t>ть</w:t>
      </w:r>
      <w:r w:rsidRPr="005600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в</w:t>
      </w:r>
      <w:r w:rsidRPr="005600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iCs/>
          <w:sz w:val="24"/>
          <w:szCs w:val="24"/>
        </w:rPr>
        <w:t>П</w:t>
      </w:r>
      <w:r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z w:val="24"/>
          <w:szCs w:val="24"/>
        </w:rPr>
        <w:t>п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z w:val="24"/>
          <w:szCs w:val="24"/>
        </w:rPr>
        <w:t>я</w:t>
      </w:r>
      <w:r w:rsidRPr="005600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ж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зн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/>
          <w:iCs/>
          <w:spacing w:val="8"/>
          <w:sz w:val="24"/>
          <w:szCs w:val="24"/>
        </w:rPr>
        <w:t>)</w:t>
      </w:r>
      <w:r w:rsidRPr="005600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2A79" w:rsidRPr="00560048" w:rsidRDefault="005B1FFB" w:rsidP="0056004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048">
        <w:rPr>
          <w:rFonts w:ascii="Times New Roman" w:hAnsi="Times New Roman" w:cs="Times New Roman"/>
          <w:sz w:val="24"/>
          <w:szCs w:val="24"/>
        </w:rPr>
        <w:t>4</w:t>
      </w:r>
      <w:r w:rsidR="00560048" w:rsidRPr="00560048">
        <w:rPr>
          <w:rFonts w:ascii="Times New Roman" w:hAnsi="Times New Roman" w:cs="Times New Roman"/>
          <w:sz w:val="24"/>
          <w:szCs w:val="24"/>
        </w:rPr>
        <w:t xml:space="preserve">. 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Кт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560048">
        <w:rPr>
          <w:rFonts w:ascii="Times New Roman" w:hAnsi="Times New Roman" w:cs="Times New Roman"/>
          <w:sz w:val="24"/>
          <w:szCs w:val="24"/>
        </w:rPr>
        <w:t>еет</w:t>
      </w:r>
      <w:r w:rsidRPr="005600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пра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х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560048">
        <w:rPr>
          <w:rFonts w:ascii="Times New Roman" w:hAnsi="Times New Roman" w:cs="Times New Roman"/>
          <w:sz w:val="24"/>
          <w:szCs w:val="24"/>
        </w:rPr>
        <w:t>д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ь</w:t>
      </w:r>
      <w:r w:rsidRPr="005600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в</w:t>
      </w:r>
      <w:r w:rsidRPr="005600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ра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ф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Pr="00560048">
        <w:rPr>
          <w:rFonts w:ascii="Times New Roman" w:hAnsi="Times New Roman" w:cs="Times New Roman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Pr="00560048">
        <w:rPr>
          <w:rFonts w:ascii="Times New Roman" w:hAnsi="Times New Roman" w:cs="Times New Roman"/>
          <w:sz w:val="24"/>
          <w:szCs w:val="24"/>
        </w:rPr>
        <w:t>р</w:t>
      </w:r>
      <w:r w:rsidRPr="00560048">
        <w:rPr>
          <w:rFonts w:ascii="Times New Roman" w:hAnsi="Times New Roman" w:cs="Times New Roman"/>
          <w:spacing w:val="13"/>
          <w:sz w:val="24"/>
          <w:szCs w:val="24"/>
        </w:rPr>
        <w:t>н</w:t>
      </w:r>
      <w:r w:rsidRPr="00560048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560048">
        <w:rPr>
          <w:rFonts w:ascii="Times New Roman" w:hAnsi="Times New Roman" w:cs="Times New Roman"/>
          <w:sz w:val="24"/>
          <w:szCs w:val="24"/>
        </w:rPr>
        <w:t>ю</w:t>
      </w:r>
      <w:r w:rsidRPr="005600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ци</w:t>
      </w:r>
      <w:r w:rsidRPr="00560048">
        <w:rPr>
          <w:rFonts w:ascii="Times New Roman" w:hAnsi="Times New Roman" w:cs="Times New Roman"/>
          <w:spacing w:val="7"/>
          <w:sz w:val="24"/>
          <w:szCs w:val="24"/>
        </w:rPr>
        <w:t>ю</w:t>
      </w:r>
      <w:r w:rsidRPr="00560048">
        <w:rPr>
          <w:rFonts w:ascii="Times New Roman" w:hAnsi="Times New Roman" w:cs="Times New Roman"/>
          <w:sz w:val="24"/>
          <w:szCs w:val="24"/>
        </w:rPr>
        <w:t>?</w:t>
      </w:r>
      <w:r w:rsidRPr="005600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По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к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жит</w:t>
      </w:r>
      <w:r w:rsidRPr="00560048">
        <w:rPr>
          <w:rFonts w:ascii="Times New Roman" w:hAnsi="Times New Roman" w:cs="Times New Roman"/>
          <w:sz w:val="24"/>
          <w:szCs w:val="24"/>
        </w:rPr>
        <w:t xml:space="preserve">е, 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600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б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з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па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л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15"/>
          <w:sz w:val="24"/>
          <w:szCs w:val="24"/>
        </w:rPr>
        <w:t>д</w:t>
      </w:r>
      <w:r w:rsidRPr="00560048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560048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Pr="00560048">
        <w:rPr>
          <w:rFonts w:ascii="Times New Roman" w:hAnsi="Times New Roman" w:cs="Times New Roman"/>
          <w:sz w:val="24"/>
          <w:szCs w:val="24"/>
        </w:rPr>
        <w:t>т</w:t>
      </w:r>
      <w:r w:rsidRPr="005600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z w:val="24"/>
          <w:szCs w:val="24"/>
        </w:rPr>
        <w:t>э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12"/>
          <w:sz w:val="24"/>
          <w:szCs w:val="24"/>
        </w:rPr>
        <w:t>л</w:t>
      </w:r>
      <w:r w:rsidRPr="0056004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560048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560048">
        <w:rPr>
          <w:rFonts w:ascii="Times New Roman" w:hAnsi="Times New Roman" w:cs="Times New Roman"/>
          <w:sz w:val="24"/>
          <w:szCs w:val="24"/>
        </w:rPr>
        <w:t>ь</w:t>
      </w:r>
      <w:r w:rsidRPr="005600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/>
          <w:iCs/>
          <w:spacing w:val="8"/>
          <w:sz w:val="24"/>
          <w:szCs w:val="24"/>
        </w:rPr>
        <w:t>(</w:t>
      </w:r>
      <w:r w:rsidRPr="00560048">
        <w:rPr>
          <w:rFonts w:ascii="Times New Roman" w:hAnsi="Times New Roman" w:cs="Times New Roman"/>
          <w:iCs/>
          <w:sz w:val="24"/>
          <w:szCs w:val="24"/>
        </w:rPr>
        <w:t>у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час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тн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30EEC"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игры</w:t>
      </w:r>
      <w:r w:rsidRPr="005600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дол</w:t>
      </w:r>
      <w:r w:rsidRPr="00560048">
        <w:rPr>
          <w:rFonts w:ascii="Times New Roman" w:hAnsi="Times New Roman" w:cs="Times New Roman"/>
          <w:iCs/>
          <w:sz w:val="24"/>
          <w:szCs w:val="24"/>
        </w:rPr>
        <w:t>ж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ы</w:t>
      </w:r>
      <w:r w:rsidRPr="005600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п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р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м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pacing w:val="13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z w:val="24"/>
          <w:szCs w:val="24"/>
        </w:rPr>
        <w:t>т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р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z w:val="24"/>
          <w:szCs w:val="24"/>
        </w:rPr>
        <w:t>ро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в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т</w:t>
      </w:r>
      <w:r w:rsidRPr="00560048">
        <w:rPr>
          <w:rFonts w:ascii="Times New Roman" w:hAnsi="Times New Roman" w:cs="Times New Roman"/>
          <w:iCs/>
          <w:sz w:val="24"/>
          <w:szCs w:val="24"/>
        </w:rPr>
        <w:t>ь</w:t>
      </w:r>
      <w:r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пр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z w:val="24"/>
          <w:szCs w:val="24"/>
        </w:rPr>
        <w:t>ме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по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г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ко</w:t>
      </w:r>
      <w:r w:rsidRPr="00560048">
        <w:rPr>
          <w:rFonts w:ascii="Times New Roman" w:hAnsi="Times New Roman" w:cs="Times New Roman"/>
          <w:iCs/>
          <w:sz w:val="24"/>
          <w:szCs w:val="24"/>
        </w:rPr>
        <w:t>м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пл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</w:t>
      </w:r>
      <w:r w:rsidRPr="00560048">
        <w:rPr>
          <w:rFonts w:ascii="Times New Roman" w:hAnsi="Times New Roman" w:cs="Times New Roman"/>
          <w:iCs/>
          <w:sz w:val="24"/>
          <w:szCs w:val="24"/>
        </w:rPr>
        <w:t>та</w:t>
      </w:r>
      <w:r w:rsidRPr="005600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z w:val="24"/>
          <w:szCs w:val="24"/>
        </w:rPr>
        <w:t>пец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ь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z w:val="24"/>
          <w:szCs w:val="24"/>
        </w:rPr>
        <w:t>ой</w:t>
      </w:r>
      <w:r w:rsidRPr="005600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z w:val="24"/>
          <w:szCs w:val="24"/>
        </w:rPr>
        <w:t>ж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z w:val="24"/>
          <w:szCs w:val="24"/>
        </w:rPr>
        <w:t>ы</w:t>
      </w:r>
      <w:r w:rsidRPr="005600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э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z w:val="24"/>
          <w:szCs w:val="24"/>
        </w:rPr>
        <w:t>р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г</w:t>
      </w:r>
      <w:r w:rsidRPr="00560048">
        <w:rPr>
          <w:rFonts w:ascii="Times New Roman" w:hAnsi="Times New Roman" w:cs="Times New Roman"/>
          <w:iCs/>
          <w:sz w:val="24"/>
          <w:szCs w:val="24"/>
        </w:rPr>
        <w:t>ет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</w:t>
      </w:r>
      <w:r w:rsidRPr="00560048">
        <w:rPr>
          <w:rFonts w:ascii="Times New Roman" w:hAnsi="Times New Roman" w:cs="Times New Roman"/>
          <w:iCs/>
          <w:sz w:val="24"/>
          <w:szCs w:val="24"/>
        </w:rPr>
        <w:t>ов</w:t>
      </w:r>
      <w:r w:rsidRPr="005600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ра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к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з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т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ь</w:t>
      </w:r>
      <w:r w:rsidRPr="00560048">
        <w:rPr>
          <w:rFonts w:ascii="Times New Roman" w:hAnsi="Times New Roman" w:cs="Times New Roman"/>
          <w:iCs/>
          <w:sz w:val="24"/>
          <w:szCs w:val="24"/>
        </w:rPr>
        <w:t>,</w:t>
      </w:r>
      <w:r w:rsidRPr="005600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дл</w:t>
      </w:r>
      <w:r w:rsidRPr="00560048">
        <w:rPr>
          <w:rFonts w:ascii="Times New Roman" w:hAnsi="Times New Roman" w:cs="Times New Roman"/>
          <w:iCs/>
          <w:sz w:val="24"/>
          <w:szCs w:val="24"/>
        </w:rPr>
        <w:t>я</w:t>
      </w:r>
      <w:r w:rsidRPr="00560048">
        <w:rPr>
          <w:rFonts w:ascii="Times New Roman" w:hAnsi="Times New Roman" w:cs="Times New Roman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ч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г</w:t>
      </w:r>
      <w:r w:rsidRPr="00560048">
        <w:rPr>
          <w:rFonts w:ascii="Times New Roman" w:hAnsi="Times New Roman" w:cs="Times New Roman"/>
          <w:iCs/>
          <w:sz w:val="24"/>
          <w:szCs w:val="24"/>
        </w:rPr>
        <w:t>о</w:t>
      </w:r>
      <w:r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у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жн</w:t>
      </w:r>
      <w:r w:rsidRPr="00560048">
        <w:rPr>
          <w:rFonts w:ascii="Times New Roman" w:hAnsi="Times New Roman" w:cs="Times New Roman"/>
          <w:iCs/>
          <w:sz w:val="24"/>
          <w:szCs w:val="24"/>
        </w:rPr>
        <w:t>ы</w:t>
      </w:r>
      <w:r w:rsidRPr="005600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те</w:t>
      </w:r>
      <w:r w:rsidRPr="005600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z w:val="24"/>
          <w:szCs w:val="24"/>
        </w:rPr>
        <w:t>и</w:t>
      </w:r>
      <w:r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н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ы</w:t>
      </w:r>
      <w:r w:rsidRPr="00560048">
        <w:rPr>
          <w:rFonts w:ascii="Times New Roman" w:hAnsi="Times New Roman" w:cs="Times New Roman"/>
          <w:iCs/>
          <w:sz w:val="24"/>
          <w:szCs w:val="24"/>
        </w:rPr>
        <w:t>е</w:t>
      </w:r>
      <w:r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р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е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д</w:t>
      </w:r>
      <w:r w:rsidRPr="00560048">
        <w:rPr>
          <w:rFonts w:ascii="Times New Roman" w:hAnsi="Times New Roman" w:cs="Times New Roman"/>
          <w:iCs/>
          <w:sz w:val="24"/>
          <w:szCs w:val="24"/>
        </w:rPr>
        <w:t>с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т</w:t>
      </w:r>
      <w:r w:rsidRPr="00560048">
        <w:rPr>
          <w:rFonts w:ascii="Times New Roman" w:hAnsi="Times New Roman" w:cs="Times New Roman"/>
          <w:iCs/>
          <w:sz w:val="24"/>
          <w:szCs w:val="24"/>
        </w:rPr>
        <w:t>ва</w:t>
      </w:r>
      <w:r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инд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z w:val="24"/>
          <w:szCs w:val="24"/>
        </w:rPr>
        <w:t>в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ид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у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л</w:t>
      </w:r>
      <w:r w:rsidRPr="00560048">
        <w:rPr>
          <w:rFonts w:ascii="Times New Roman" w:hAnsi="Times New Roman" w:cs="Times New Roman"/>
          <w:iCs/>
          <w:spacing w:val="11"/>
          <w:sz w:val="24"/>
          <w:szCs w:val="24"/>
        </w:rPr>
        <w:t>ь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но</w:t>
      </w:r>
      <w:r w:rsidRPr="00560048">
        <w:rPr>
          <w:rFonts w:ascii="Times New Roman" w:hAnsi="Times New Roman" w:cs="Times New Roman"/>
          <w:iCs/>
          <w:sz w:val="24"/>
          <w:szCs w:val="24"/>
        </w:rPr>
        <w:t>й</w:t>
      </w:r>
      <w:r w:rsidRPr="00560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0048">
        <w:rPr>
          <w:rFonts w:ascii="Times New Roman" w:hAnsi="Times New Roman" w:cs="Times New Roman"/>
          <w:iCs/>
          <w:spacing w:val="10"/>
          <w:sz w:val="24"/>
          <w:szCs w:val="24"/>
        </w:rPr>
        <w:t>з</w:t>
      </w:r>
      <w:r w:rsidRPr="00560048">
        <w:rPr>
          <w:rFonts w:ascii="Times New Roman" w:hAnsi="Times New Roman" w:cs="Times New Roman"/>
          <w:iCs/>
          <w:sz w:val="24"/>
          <w:szCs w:val="24"/>
        </w:rPr>
        <w:t>а</w:t>
      </w:r>
      <w:r w:rsidRPr="00560048">
        <w:rPr>
          <w:rFonts w:ascii="Times New Roman" w:hAnsi="Times New Roman" w:cs="Times New Roman"/>
          <w:iCs/>
          <w:spacing w:val="8"/>
          <w:sz w:val="24"/>
          <w:szCs w:val="24"/>
        </w:rPr>
        <w:t>щ</w:t>
      </w:r>
      <w:r w:rsidRPr="00560048">
        <w:rPr>
          <w:rFonts w:ascii="Times New Roman" w:hAnsi="Times New Roman" w:cs="Times New Roman"/>
          <w:iCs/>
          <w:spacing w:val="12"/>
          <w:sz w:val="24"/>
          <w:szCs w:val="24"/>
        </w:rPr>
        <w:t>и</w:t>
      </w:r>
      <w:r w:rsidRPr="00560048">
        <w:rPr>
          <w:rFonts w:ascii="Times New Roman" w:hAnsi="Times New Roman" w:cs="Times New Roman"/>
          <w:iCs/>
          <w:sz w:val="24"/>
          <w:szCs w:val="24"/>
        </w:rPr>
        <w:t>т</w:t>
      </w:r>
      <w:r w:rsidRPr="00560048">
        <w:rPr>
          <w:rFonts w:ascii="Times New Roman" w:hAnsi="Times New Roman" w:cs="Times New Roman"/>
          <w:iCs/>
          <w:spacing w:val="27"/>
          <w:sz w:val="24"/>
          <w:szCs w:val="24"/>
        </w:rPr>
        <w:t>ы</w:t>
      </w:r>
      <w:r w:rsidRPr="00560048">
        <w:rPr>
          <w:rFonts w:ascii="Times New Roman" w:hAnsi="Times New Roman" w:cs="Times New Roman"/>
          <w:i/>
          <w:iCs/>
          <w:spacing w:val="6"/>
          <w:sz w:val="24"/>
          <w:szCs w:val="24"/>
        </w:rPr>
        <w:t>)</w:t>
      </w:r>
      <w:r w:rsidRPr="005600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Заве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ш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е: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 w:rsidRPr="005600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362B05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задачи.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830EE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1(один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62A79" w:rsidRPr="00560048" w:rsidRDefault="00362B05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B1FFB" w:rsidRPr="005600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1FFB"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1FFB"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1FFB"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1FFB"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1FFB"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5B1FFB"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1FFB"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5B1FFB"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B1FFB"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5B1FFB" w:rsidRPr="005600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B1FFB"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1FFB" w:rsidRPr="005600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ибки.</w:t>
      </w:r>
      <w:r w:rsidR="005B1FFB"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5B1FFB"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="005B1FFB"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на </w:t>
      </w:r>
      <w:r w:rsidR="005B1FFB"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2 со</w:t>
      </w:r>
      <w:r w:rsidR="005B1FFB"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="005B1FFB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1FFB"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45F2C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(четыре) балла</w:t>
      </w:r>
      <w:r w:rsidR="005B1FFB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18A2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</w:pPr>
    </w:p>
    <w:p w:rsidR="00C62A79" w:rsidRPr="003418A2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«С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анц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 xml:space="preserve"> </w:t>
      </w:r>
      <w:r w:rsidR="009D4BF4"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24"/>
          <w:szCs w:val="24"/>
        </w:rPr>
        <w:t>2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«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зоп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ас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3418A2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 xml:space="preserve">Перед началом проведения: в перечень материалов станции </w:t>
      </w:r>
      <w:r w:rsidR="00B01487" w:rsidRPr="003418A2">
        <w:rPr>
          <w:rFonts w:ascii="Times New Roman" w:hAnsi="Times New Roman" w:cs="Times New Roman"/>
          <w:sz w:val="24"/>
          <w:szCs w:val="24"/>
        </w:rPr>
        <w:t>2</w:t>
      </w:r>
      <w:r w:rsidRPr="003418A2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C62A79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1.</w:t>
      </w:r>
      <w:r w:rsidRPr="003418A2">
        <w:rPr>
          <w:rFonts w:ascii="Times New Roman" w:hAnsi="Times New Roman" w:cs="Times New Roman"/>
          <w:sz w:val="24"/>
          <w:szCs w:val="24"/>
        </w:rPr>
        <w:tab/>
        <w:t xml:space="preserve">Розетки – </w:t>
      </w:r>
      <w:r w:rsidR="00D73CD8" w:rsidRPr="003418A2">
        <w:rPr>
          <w:rFonts w:ascii="Times New Roman" w:hAnsi="Times New Roman" w:cs="Times New Roman"/>
          <w:sz w:val="24"/>
          <w:szCs w:val="24"/>
        </w:rPr>
        <w:t>2</w:t>
      </w:r>
      <w:r w:rsidRPr="003418A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62A79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2.</w:t>
      </w:r>
      <w:r w:rsidRPr="003418A2">
        <w:rPr>
          <w:rFonts w:ascii="Times New Roman" w:hAnsi="Times New Roman" w:cs="Times New Roman"/>
          <w:sz w:val="24"/>
          <w:szCs w:val="24"/>
        </w:rPr>
        <w:tab/>
        <w:t xml:space="preserve">Электрические вилки – </w:t>
      </w:r>
      <w:r w:rsidR="00D73CD8" w:rsidRPr="003418A2">
        <w:rPr>
          <w:rFonts w:ascii="Times New Roman" w:hAnsi="Times New Roman" w:cs="Times New Roman"/>
          <w:sz w:val="24"/>
          <w:szCs w:val="24"/>
        </w:rPr>
        <w:t>3</w:t>
      </w:r>
      <w:r w:rsidRPr="003418A2">
        <w:rPr>
          <w:rFonts w:ascii="Times New Roman" w:hAnsi="Times New Roman" w:cs="Times New Roman"/>
          <w:sz w:val="24"/>
          <w:szCs w:val="24"/>
        </w:rPr>
        <w:t xml:space="preserve"> шт.; 3.</w:t>
      </w:r>
      <w:r w:rsidRPr="003418A2">
        <w:rPr>
          <w:rFonts w:ascii="Times New Roman" w:hAnsi="Times New Roman" w:cs="Times New Roman"/>
          <w:sz w:val="24"/>
          <w:szCs w:val="24"/>
        </w:rPr>
        <w:tab/>
        <w:t>Удлинители – 2 шт.;</w:t>
      </w:r>
    </w:p>
    <w:p w:rsidR="00C62A79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4.</w:t>
      </w:r>
      <w:r w:rsidRPr="003418A2">
        <w:rPr>
          <w:rFonts w:ascii="Times New Roman" w:hAnsi="Times New Roman" w:cs="Times New Roman"/>
          <w:sz w:val="24"/>
          <w:szCs w:val="24"/>
        </w:rPr>
        <w:tab/>
        <w:t xml:space="preserve">Поврежденные электрические кабели – </w:t>
      </w:r>
      <w:r w:rsidR="00D73CD8"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z w:val="24"/>
          <w:szCs w:val="24"/>
        </w:rPr>
        <w:t xml:space="preserve"> шт. 5.</w:t>
      </w:r>
      <w:r w:rsidRPr="003418A2">
        <w:rPr>
          <w:rFonts w:ascii="Times New Roman" w:hAnsi="Times New Roman" w:cs="Times New Roman"/>
          <w:sz w:val="24"/>
          <w:szCs w:val="24"/>
        </w:rPr>
        <w:tab/>
        <w:t xml:space="preserve">Лампочка «Ильича» - </w:t>
      </w:r>
      <w:r w:rsidR="00D73CD8"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62A79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6.</w:t>
      </w:r>
      <w:r w:rsidRPr="003418A2">
        <w:rPr>
          <w:rFonts w:ascii="Times New Roman" w:hAnsi="Times New Roman" w:cs="Times New Roman"/>
          <w:sz w:val="24"/>
          <w:szCs w:val="24"/>
        </w:rPr>
        <w:tab/>
        <w:t xml:space="preserve">Светодиодная лампочка – </w:t>
      </w:r>
      <w:r w:rsidR="00D73CD8"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62A79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7.</w:t>
      </w:r>
      <w:r w:rsidRPr="003418A2">
        <w:rPr>
          <w:rFonts w:ascii="Times New Roman" w:hAnsi="Times New Roman" w:cs="Times New Roman"/>
          <w:sz w:val="24"/>
          <w:szCs w:val="24"/>
        </w:rPr>
        <w:tab/>
        <w:t xml:space="preserve">Люминесцентная лампочка – </w:t>
      </w:r>
      <w:r w:rsidR="00D73CD8" w:rsidRPr="003418A2">
        <w:rPr>
          <w:rFonts w:ascii="Times New Roman" w:hAnsi="Times New Roman" w:cs="Times New Roman"/>
          <w:sz w:val="24"/>
          <w:szCs w:val="24"/>
        </w:rPr>
        <w:t>1</w:t>
      </w:r>
      <w:r w:rsidRPr="003418A2">
        <w:rPr>
          <w:rFonts w:ascii="Times New Roman" w:hAnsi="Times New Roman" w:cs="Times New Roman"/>
          <w:sz w:val="24"/>
          <w:szCs w:val="24"/>
        </w:rPr>
        <w:t xml:space="preserve"> шт.; 8.</w:t>
      </w:r>
      <w:r w:rsidRPr="003418A2">
        <w:rPr>
          <w:rFonts w:ascii="Times New Roman" w:hAnsi="Times New Roman" w:cs="Times New Roman"/>
          <w:sz w:val="24"/>
          <w:szCs w:val="24"/>
        </w:rPr>
        <w:tab/>
        <w:t>Тройник – 3 шт.</w:t>
      </w:r>
    </w:p>
    <w:p w:rsidR="00C62A79" w:rsidRPr="003418A2" w:rsidRDefault="005B1FFB" w:rsidP="0034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8A2">
        <w:rPr>
          <w:rFonts w:ascii="Times New Roman" w:hAnsi="Times New Roman" w:cs="Times New Roman"/>
          <w:sz w:val="24"/>
          <w:szCs w:val="24"/>
        </w:rPr>
        <w:t>Модератор станции размещает все материалы на полу (земле) и говорит игрокам, чем они могут воспользоваться во время игры.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бъя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600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да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опр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лж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шит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3418A2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18A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ан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как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х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одимы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вар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)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3418A2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ок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ть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оз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тко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ман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лжн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щ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ль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)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418A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клю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3418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ой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ал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кол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ъе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должн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6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ави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э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рг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опас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ост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proofErr w:type="spellEnd"/>
      <w:r w:rsidRPr="003418A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э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г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з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ш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ъ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у</w:t>
      </w:r>
      <w:r w:rsidRPr="003418A2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)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2A79" w:rsidRPr="003418A2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прав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бо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еч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дс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600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18A2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(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ко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ж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отр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э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ибо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ры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418A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то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3418A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пов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жд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нн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ы</w:t>
      </w:r>
      <w:r w:rsidRPr="003418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3418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э</w:t>
      </w:r>
      <w:r w:rsidRPr="003418A2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3418A2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ка</w:t>
      </w:r>
      <w:r w:rsidRPr="003418A2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3418A2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ь</w:t>
      </w:r>
      <w:proofErr w:type="spellEnd"/>
      <w:r w:rsidRPr="003418A2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)</w:t>
      </w:r>
      <w:r w:rsidRP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Заве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4"/>
          <w:szCs w:val="24"/>
        </w:rPr>
        <w:t>ш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ени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реше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004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(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E03807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="00E03807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один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ош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ав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03807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E03807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(три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лл</w:t>
      </w:r>
      <w:r w:rsidR="00E03807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C62A79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9" w:rsidRPr="003418A2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«С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ц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ия</w:t>
      </w:r>
      <w:r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D4BF4"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Л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Э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П»</w:t>
      </w:r>
    </w:p>
    <w:p w:rsidR="003418A2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Перед</w:t>
      </w:r>
      <w:r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ачалом</w:t>
      </w:r>
      <w:r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де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я: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01487" w:rsidRPr="00560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5600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кабель</w:t>
      </w:r>
      <w:r w:rsidRPr="005600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гово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гр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ам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ть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бъя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600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опр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ры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лж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шит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щ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э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рич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ки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34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кото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ры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час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жн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иен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тир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5600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аз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э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lastRenderedPageBreak/>
        <w:t>2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ож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зоп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вы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шаг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пряж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600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(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16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виг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«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ша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17"/>
          <w:sz w:val="24"/>
          <w:szCs w:val="24"/>
        </w:rPr>
        <w:t>»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вс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анд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ж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рави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дал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ьс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Pr="005600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ва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г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79" w:rsidRPr="00560048" w:rsidRDefault="005B1FFB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ва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э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ю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й</w:t>
      </w:r>
      <w:r w:rsidR="008A4494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зк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расп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ол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ж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нны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дм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стн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ик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ьс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это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В</w:t>
      </w:r>
      <w:r w:rsidR="003D10DD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 xml:space="preserve"> том случае, </w:t>
      </w:r>
      <w:r w:rsidR="008646F6"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если первый участник команды прикоснулся к предмету, находящегося под напряжением, то модератор вызывает другого и так далее до момента, пока команда не продемонстрирует безопасные действия, то есть не будет касаться предмета</w:t>
      </w:r>
      <w:r w:rsidR="008646F6" w:rsidRPr="00560048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.</w:t>
      </w:r>
    </w:p>
    <w:p w:rsidR="008646F6" w:rsidRPr="00560048" w:rsidRDefault="008646F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Заве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4"/>
          <w:szCs w:val="24"/>
        </w:rPr>
        <w:t>ш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ени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дк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реше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004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(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ав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600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ош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DDF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ав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(ш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лл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6F6" w:rsidRPr="00560048" w:rsidRDefault="008646F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6F6" w:rsidRPr="003418A2" w:rsidRDefault="008646F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«С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т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анц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 xml:space="preserve"> </w:t>
      </w:r>
      <w:r w:rsidR="009D4BF4"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24"/>
          <w:szCs w:val="24"/>
        </w:rPr>
        <w:t>4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19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3418A2"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 xml:space="preserve"> 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«Энергия химических связей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3418A2" w:rsidRDefault="00DC7DDF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73D35DB" wp14:editId="5247BC71">
                <wp:simplePos x="0" y="0"/>
                <wp:positionH relativeFrom="page">
                  <wp:posOffset>1079500</wp:posOffset>
                </wp:positionH>
                <wp:positionV relativeFrom="paragraph">
                  <wp:posOffset>-3810</wp:posOffset>
                </wp:positionV>
                <wp:extent cx="2117090" cy="358140"/>
                <wp:effectExtent l="3175" t="635" r="3810" b="3175"/>
                <wp:wrapNone/>
                <wp:docPr id="1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358140"/>
                          <a:chOff x="0" y="0"/>
                          <a:chExt cx="21170" cy="3584"/>
                        </a:xfrm>
                      </wpg:grpSpPr>
                      <wps:wsp>
                        <wps:cNvPr id="2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57" cy="1831"/>
                          </a:xfrm>
                          <a:custGeom>
                            <a:avLst/>
                            <a:gdLst>
                              <a:gd name="T0" fmla="*/ 0 w 1935734"/>
                              <a:gd name="T1" fmla="*/ 0 h 183184"/>
                              <a:gd name="T2" fmla="*/ 0 w 1935734"/>
                              <a:gd name="T3" fmla="*/ 183184 h 183184"/>
                              <a:gd name="T4" fmla="*/ 1935734 w 1935734"/>
                              <a:gd name="T5" fmla="*/ 183184 h 183184"/>
                              <a:gd name="T6" fmla="*/ 1935734 w 1935734"/>
                              <a:gd name="T7" fmla="*/ 0 h 183184"/>
                              <a:gd name="T8" fmla="*/ 0 w 1935734"/>
                              <a:gd name="T9" fmla="*/ 0 h 183184"/>
                              <a:gd name="T10" fmla="*/ 0 w 1935734"/>
                              <a:gd name="T11" fmla="*/ 0 h 183184"/>
                              <a:gd name="T12" fmla="*/ 1935734 w 1935734"/>
                              <a:gd name="T13" fmla="*/ 183184 h 183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5734" h="183184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  <a:lnTo>
                                  <a:pt x="1935734" y="183184"/>
                                </a:lnTo>
                                <a:lnTo>
                                  <a:pt x="19357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"/>
                        <wps:cNvSpPr>
                          <a:spLocks/>
                        </wps:cNvSpPr>
                        <wps:spPr bwMode="auto">
                          <a:xfrm>
                            <a:off x="5394" y="1786"/>
                            <a:ext cx="15776" cy="1798"/>
                          </a:xfrm>
                          <a:custGeom>
                            <a:avLst/>
                            <a:gdLst>
                              <a:gd name="T0" fmla="*/ 0 w 1577593"/>
                              <a:gd name="T1" fmla="*/ 0 h 179830"/>
                              <a:gd name="T2" fmla="*/ 0 w 1577593"/>
                              <a:gd name="T3" fmla="*/ 179830 h 179830"/>
                              <a:gd name="T4" fmla="*/ 1577593 w 1577593"/>
                              <a:gd name="T5" fmla="*/ 179830 h 179830"/>
                              <a:gd name="T6" fmla="*/ 1577593 w 1577593"/>
                              <a:gd name="T7" fmla="*/ 0 h 179830"/>
                              <a:gd name="T8" fmla="*/ 0 w 1577593"/>
                              <a:gd name="T9" fmla="*/ 0 h 179830"/>
                              <a:gd name="T10" fmla="*/ 0 w 1577593"/>
                              <a:gd name="T11" fmla="*/ 0 h 179830"/>
                              <a:gd name="T12" fmla="*/ 1577593 w 1577593"/>
                              <a:gd name="T13" fmla="*/ 179830 h 179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7759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577593" y="179830"/>
                                </a:lnTo>
                                <a:lnTo>
                                  <a:pt x="1577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85pt;margin-top:-.3pt;width:166.7pt;height:28.2pt;z-index:-251657216;mso-position-horizontal-relative:page" coordsize="21170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" o:allowincell="f">
                <v:shape id="Shape 4" o:spid="_x0000_s1027" style="position:absolute;width:19357;height:1831;visibility:visible;mso-wrap-style:square;v-text-anchor:top" coordsize="1935734,1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HtcEA&#10;AADaAAAADwAAAGRycy9kb3ducmV2LnhtbESPQYvCMBSE7wv+h/AEb2tqD0WrUURwWQSRVdHrI3m2&#10;xealNlHrvzcLC3scZuYbZrbobC0e1PrKsYLRMAFBrJ2puFBwPKw/xyB8QDZYOyYFL/KwmPc+Zpgb&#10;9+QfeuxDISKEfY4KyhCaXEqvS7Loh64hjt7FtRZDlG0hTYvPCLe1TJMkkxYrjgslNrQqSV/3d6vg&#10;ts7oNAnbdCLTXVZvtP7ancdKDfrdcgoiUBf+w3/tb6Mghd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R7XBAAAA2gAAAA8AAAAAAAAAAAAAAAAAmAIAAGRycy9kb3du&#10;cmV2LnhtbFBLBQYAAAAABAAEAPUAAACGAwAAAAA=&#10;" path="m,l,183184r1935734,l1935734,,,xe" stroked="f">
                  <v:path arrowok="t" o:connecttype="custom" o:connectlocs="0,0;0,1831;19357,1831;19357,0;0,0" o:connectangles="0,0,0,0,0" textboxrect="0,0,1935734,183184"/>
                </v:shape>
                <v:shape id="Shape 5" o:spid="_x0000_s1028" style="position:absolute;left:5394;top:1786;width:15776;height:1798;visibility:visible;mso-wrap-style:square;v-text-anchor:top" coordsize="1577593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jEMMA&#10;AADaAAAADwAAAGRycy9kb3ducmV2LnhtbESPT2vCQBTE74LfYXmCt7qxgrapq5SI+OdSq/b+yL4m&#10;odm3YXfV5Nu7QsHjMDO/YebL1tTiSs5XlhWMRwkI4tzqigsF59P65Q2ED8gaa8ukoCMPy0W/N8dU&#10;2xt/0/UYChEh7FNUUIbQpFL6vCSDfmQb4uj9WmcwROkKqR3eItzU8jVJptJgxXGhxIaykvK/48Uo&#10;OOhN9r7/OvzMdmFajVdd1rmmU2o4aD8/QARqwzP8395qBRN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jEMMAAADaAAAADwAAAAAAAAAAAAAAAACYAgAAZHJzL2Rv&#10;d25yZXYueG1sUEsFBgAAAAAEAAQA9QAAAIgDAAAAAA==&#10;" path="m,l,179830r1577593,l1577593,,,xe" stroked="f">
                  <v:path arrowok="t" o:connecttype="custom" o:connectlocs="0,0;0,1798;15776,1798;15776,0;0,0" o:connectangles="0,0,0,0,0" textboxrect="0,0,1577593,179830"/>
                </v:shape>
                <w10:wrap anchorx="page"/>
              </v:group>
            </w:pict>
          </mc:Fallback>
        </mc:AlternateConten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Перед</w:t>
      </w:r>
      <w:r w:rsidR="00181F3D"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н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ачалом</w:t>
      </w:r>
      <w:r w:rsidR="00181F3D"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прове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де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и</w:t>
      </w:r>
      <w:r w:rsidR="00181F3D"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я:</w:t>
      </w:r>
      <w:r w:rsidR="00181F3D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1F3D" w:rsidRPr="005600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81F3D"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="00181F3D"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181F3D"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="00181F3D"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="00181F3D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81F3D" w:rsidRPr="005600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="00181F3D"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181F3D"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="00181F3D"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="00181F3D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181F3D"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="00181F3D"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="00181F3D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181F3D" w:rsidRPr="0056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81F3D" w:rsidRPr="005600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81F3D" w:rsidRPr="00560048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ст</w:t>
      </w:r>
      <w:r w:rsidR="00181F3D" w:rsidRPr="00560048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ан</w:t>
      </w:r>
      <w:r w:rsidR="00181F3D" w:rsidRPr="00560048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ц</w:t>
      </w:r>
      <w:r w:rsidR="00181F3D" w:rsidRPr="00560048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и</w:t>
      </w:r>
      <w:r w:rsidR="00181F3D" w:rsidRPr="005600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181F3D" w:rsidRPr="005600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01487" w:rsidRPr="00560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="00181F3D" w:rsidRPr="005600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="00181F3D"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181F3D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="00181F3D"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="00181F3D"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81F3D" w:rsidRPr="00560048" w:rsidRDefault="00181F3D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Спиртовка, спички, пробирка, марганцовка, перекись водорода, сухое горючее, глюконат кальция.</w:t>
      </w:r>
    </w:p>
    <w:p w:rsidR="00181F3D" w:rsidRPr="00560048" w:rsidRDefault="00181F3D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00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ме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00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на столе, на отдельных «билетах» написаны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химических реакций.</w:t>
      </w:r>
    </w:p>
    <w:p w:rsidR="00181F3D" w:rsidRPr="00560048" w:rsidRDefault="00181F3D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5600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мо</w:t>
      </w:r>
      <w:r w:rsidRPr="005600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5600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рато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600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рассказывает о существовании эндотермических и экзотермических реакциях, предлагает провести одну из них и определить её вид.</w:t>
      </w:r>
    </w:p>
    <w:p w:rsidR="00181F3D" w:rsidRPr="00560048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1.</w:t>
      </w:r>
      <w:r w:rsidR="00181F3D" w:rsidRPr="005600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Вытягивание «билета»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F3D" w:rsidRPr="00560048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Проведение химической реакции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1F3D" w:rsidRPr="00560048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спиртовки (</w:t>
      </w:r>
      <w:proofErr w:type="gramStart"/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экзотермическая</w:t>
      </w:r>
      <w:proofErr w:type="gramEnd"/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81F3D" w:rsidRPr="00560048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перманганата калия (</w:t>
      </w:r>
      <w:proofErr w:type="gramStart"/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экзотермическая</w:t>
      </w:r>
      <w:proofErr w:type="gramEnd"/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81F3D" w:rsidRPr="00560048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глюконата кальция (</w:t>
      </w:r>
      <w:proofErr w:type="gramStart"/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эндотермическая</w:t>
      </w:r>
      <w:proofErr w:type="gramEnd"/>
      <w:r w:rsidR="00181F3D" w:rsidRPr="00560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81F3D" w:rsidRPr="00560048" w:rsidRDefault="00181F3D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822D5A" w:rsidRPr="003418A2" w:rsidRDefault="009D4BF4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«Станция 5 </w:t>
      </w:r>
      <w:r w:rsidR="00822D5A" w:rsidRPr="00341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 - «Альтернативные виды энергии»</w:t>
      </w:r>
    </w:p>
    <w:p w:rsidR="003418A2" w:rsidRDefault="003418A2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П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р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в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д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н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</w:rPr>
        <w:t>и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4"/>
          <w:szCs w:val="24"/>
        </w:rPr>
        <w:t>е</w:t>
      </w:r>
      <w:r w:rsidRPr="003418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418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модератор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рассказывает о разрушении окружающей среды промышленностью и предлагает </w:t>
      </w:r>
    </w:p>
    <w:p w:rsidR="00B32596" w:rsidRPr="00B236BD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Разрушение окружающей среды промышленностью с целью получения сиюминутной выгоды крайне опасно, так как может привести к необратимым последствиям для жизни на планете. Двигатель внутреннего сгорания, аэрозольные спреи и ядерные реакторы, оказывают негативное в</w:t>
      </w:r>
      <w:r w:rsidR="00362B05"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оздействие на окружающую среду 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62B05"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качество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жизни. Инновационные продукты являются источником надежды на будущее. </w:t>
      </w:r>
      <w:r w:rsidR="00B23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предлагаю вам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вытянуть листочек с название 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</w:t>
      </w:r>
      <w:r w:rsidR="00B23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использованию альтернативных источников энергии</w:t>
      </w:r>
      <w:r w:rsidR="00B23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улучшат окружающую среду уже сегодня.</w:t>
      </w:r>
      <w:r w:rsidR="00B23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Ваша задача, собрать из конструктора то устройство, название которого вы вытащили</w:t>
      </w:r>
      <w:r w:rsidR="00B236BD" w:rsidRPr="00B23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(Команды получают схемы сборки устройств и собирают устройство </w:t>
      </w:r>
      <w:proofErr w:type="gramStart"/>
      <w:r w:rsidR="00B236BD" w:rsidRPr="00B23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согласно</w:t>
      </w:r>
      <w:proofErr w:type="gramEnd"/>
      <w:r w:rsidR="00B236BD" w:rsidRPr="00B23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предложенной схемы)</w:t>
      </w:r>
    </w:p>
    <w:p w:rsidR="00B236BD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проект. Зарядное устройство с ручным генератором.</w:t>
      </w:r>
      <w:r w:rsidR="00362B05"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6BD" w:rsidRPr="00560048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проект. Питание от ручного генератора. </w:t>
      </w:r>
    </w:p>
    <w:p w:rsidR="00B32596" w:rsidRPr="00560048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проект. Солнечная батарейка. </w:t>
      </w:r>
    </w:p>
    <w:p w:rsidR="00B32596" w:rsidRPr="00560048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проект. Зарядное устройство от солнечной батарейки. </w:t>
      </w:r>
    </w:p>
    <w:p w:rsidR="00B32596" w:rsidRPr="00560048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проект Ветряная мельница. </w:t>
      </w:r>
    </w:p>
    <w:p w:rsidR="00B32596" w:rsidRPr="00560048" w:rsidRDefault="003D10DD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проект.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Мультиисточник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596"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питания</w:t>
      </w:r>
    </w:p>
    <w:p w:rsidR="00B32596" w:rsidRPr="00560048" w:rsidRDefault="00B32596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всех предложенных вариантах питания не используется электричество, аккумуляторная батарея может хранить большое количество энергии. Она доступна в любой момент</w:t>
      </w:r>
      <w:r w:rsidR="00B23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60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достаточно замкнуть выключатель.</w:t>
      </w:r>
    </w:p>
    <w:p w:rsidR="00892F78" w:rsidRPr="00B236BD" w:rsidRDefault="00892F78" w:rsidP="0056004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36BD">
        <w:rPr>
          <w:rFonts w:ascii="Times New Roman" w:hAnsi="Times New Roman" w:cs="Times New Roman"/>
          <w:b/>
          <w:sz w:val="24"/>
          <w:szCs w:val="24"/>
          <w:lang w:eastAsia="en-US"/>
        </w:rPr>
        <w:t>3. Итоги:</w:t>
      </w:r>
    </w:p>
    <w:p w:rsidR="00892F78" w:rsidRPr="00560048" w:rsidRDefault="00892F78" w:rsidP="005600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Молодцы, </w:t>
      </w:r>
      <w:r w:rsidR="003D10DD">
        <w:rPr>
          <w:rFonts w:ascii="Times New Roman" w:hAnsi="Times New Roman" w:cs="Times New Roman"/>
          <w:sz w:val="24"/>
          <w:szCs w:val="24"/>
          <w:lang w:eastAsia="en-US"/>
        </w:rPr>
        <w:t xml:space="preserve">ребята, сегодня все вы побывали в роли экологических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>разве</w:t>
      </w:r>
      <w:r w:rsidR="00362B05" w:rsidRPr="00560048">
        <w:rPr>
          <w:rFonts w:ascii="Times New Roman" w:hAnsi="Times New Roman" w:cs="Times New Roman"/>
          <w:sz w:val="24"/>
          <w:szCs w:val="24"/>
          <w:lang w:eastAsia="en-US"/>
        </w:rPr>
        <w:t>дчик</w:t>
      </w:r>
      <w:r w:rsidR="003D10DD">
        <w:rPr>
          <w:rFonts w:ascii="Times New Roman" w:hAnsi="Times New Roman" w:cs="Times New Roman"/>
          <w:sz w:val="24"/>
          <w:szCs w:val="24"/>
          <w:lang w:eastAsia="en-US"/>
        </w:rPr>
        <w:t>ов, д</w:t>
      </w:r>
      <w:r w:rsidR="00362B05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обыли нужную информацию и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>сумели ее использовать</w:t>
      </w:r>
      <w:r w:rsidR="00447A6E"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3D10DD">
        <w:rPr>
          <w:rFonts w:ascii="Times New Roman" w:hAnsi="Times New Roman" w:cs="Times New Roman"/>
          <w:sz w:val="24"/>
          <w:szCs w:val="24"/>
          <w:lang w:eastAsia="en-US"/>
        </w:rPr>
        <w:t xml:space="preserve">Узнали много </w:t>
      </w:r>
      <w:proofErr w:type="gramStart"/>
      <w:r w:rsidR="003D10DD">
        <w:rPr>
          <w:rFonts w:ascii="Times New Roman" w:hAnsi="Times New Roman" w:cs="Times New Roman"/>
          <w:sz w:val="24"/>
          <w:szCs w:val="24"/>
          <w:lang w:eastAsia="en-US"/>
        </w:rPr>
        <w:t>информации</w:t>
      </w:r>
      <w:proofErr w:type="gramEnd"/>
      <w:r w:rsidR="003D10DD">
        <w:rPr>
          <w:rFonts w:ascii="Times New Roman" w:hAnsi="Times New Roman" w:cs="Times New Roman"/>
          <w:sz w:val="24"/>
          <w:szCs w:val="24"/>
          <w:lang w:eastAsia="en-US"/>
        </w:rPr>
        <w:t xml:space="preserve"> которую можете </w:t>
      </w:r>
      <w:r w:rsidR="003D10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использовать в целях энергосбережения. 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>Перед тем, как вручить вам заслуженные награды, мне хочется спросить, какой же секрет вы уз</w:t>
      </w:r>
      <w:r w:rsidR="003D10DD">
        <w:rPr>
          <w:rFonts w:ascii="Times New Roman" w:hAnsi="Times New Roman" w:cs="Times New Roman"/>
          <w:sz w:val="24"/>
          <w:szCs w:val="24"/>
          <w:lang w:eastAsia="en-US"/>
        </w:rPr>
        <w:t xml:space="preserve">нали, проходя свои маршруты? </w:t>
      </w:r>
      <w:r w:rsidR="003D10DD" w:rsidRPr="003D10DD">
        <w:rPr>
          <w:rFonts w:ascii="Times New Roman" w:hAnsi="Times New Roman" w:cs="Times New Roman"/>
          <w:i/>
          <w:sz w:val="24"/>
          <w:szCs w:val="24"/>
          <w:lang w:eastAsia="en-US"/>
        </w:rPr>
        <w:t>(Ответы детей)</w:t>
      </w:r>
      <w:r w:rsidRPr="00560048">
        <w:rPr>
          <w:rFonts w:ascii="Times New Roman" w:hAnsi="Times New Roman" w:cs="Times New Roman"/>
          <w:sz w:val="24"/>
          <w:szCs w:val="24"/>
          <w:lang w:eastAsia="en-US"/>
        </w:rPr>
        <w:t xml:space="preserve"> Молодцы! Ну, а теперь я подведу итоги игры!</w:t>
      </w:r>
    </w:p>
    <w:p w:rsidR="001E33BE" w:rsidRPr="00560048" w:rsidRDefault="001E33BE" w:rsidP="0056004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60048">
        <w:rPr>
          <w:rFonts w:ascii="Times New Roman" w:hAnsi="Times New Roman" w:cs="Times New Roman"/>
          <w:i/>
          <w:sz w:val="24"/>
          <w:szCs w:val="24"/>
          <w:lang w:eastAsia="en-US"/>
        </w:rPr>
        <w:t>Подводятся итоги игры и вручаются наградные материалы.</w:t>
      </w:r>
    </w:p>
    <w:p w:rsidR="00892F78" w:rsidRPr="00560048" w:rsidRDefault="00892F78" w:rsidP="005600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92F78" w:rsidRPr="00560048" w:rsidSect="0000720F">
      <w:pgSz w:w="11906" w:h="16838"/>
      <w:pgMar w:top="1124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B6A"/>
    <w:multiLevelType w:val="hybridMultilevel"/>
    <w:tmpl w:val="B5D6787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9"/>
    <w:rsid w:val="0000720F"/>
    <w:rsid w:val="00045F2C"/>
    <w:rsid w:val="000C7922"/>
    <w:rsid w:val="000E3E76"/>
    <w:rsid w:val="00123097"/>
    <w:rsid w:val="00181F3D"/>
    <w:rsid w:val="001E33BE"/>
    <w:rsid w:val="00294751"/>
    <w:rsid w:val="003227CA"/>
    <w:rsid w:val="003418A2"/>
    <w:rsid w:val="00362B05"/>
    <w:rsid w:val="003D10DD"/>
    <w:rsid w:val="00447A6E"/>
    <w:rsid w:val="004A6465"/>
    <w:rsid w:val="0051144F"/>
    <w:rsid w:val="00560048"/>
    <w:rsid w:val="005B1FFB"/>
    <w:rsid w:val="005E2B88"/>
    <w:rsid w:val="006038D5"/>
    <w:rsid w:val="006500C1"/>
    <w:rsid w:val="006C3874"/>
    <w:rsid w:val="007029ED"/>
    <w:rsid w:val="00763E39"/>
    <w:rsid w:val="00774715"/>
    <w:rsid w:val="0078084D"/>
    <w:rsid w:val="00822D5A"/>
    <w:rsid w:val="00830EEC"/>
    <w:rsid w:val="008646F6"/>
    <w:rsid w:val="0087248B"/>
    <w:rsid w:val="00892F78"/>
    <w:rsid w:val="008A4494"/>
    <w:rsid w:val="008E14BA"/>
    <w:rsid w:val="00912CEC"/>
    <w:rsid w:val="009D4BF4"/>
    <w:rsid w:val="00A16FB1"/>
    <w:rsid w:val="00A717AF"/>
    <w:rsid w:val="00B01487"/>
    <w:rsid w:val="00B236BD"/>
    <w:rsid w:val="00B32596"/>
    <w:rsid w:val="00B46E6C"/>
    <w:rsid w:val="00BC336D"/>
    <w:rsid w:val="00C50D7E"/>
    <w:rsid w:val="00C62A79"/>
    <w:rsid w:val="00D23591"/>
    <w:rsid w:val="00D3384B"/>
    <w:rsid w:val="00D73CD8"/>
    <w:rsid w:val="00DC7DDF"/>
    <w:rsid w:val="00E03807"/>
    <w:rsid w:val="00E95B6E"/>
    <w:rsid w:val="00EA0E34"/>
    <w:rsid w:val="00F529A0"/>
    <w:rsid w:val="00F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715"/>
    <w:rPr>
      <w:color w:val="0000FF"/>
      <w:u w:val="single"/>
    </w:rPr>
  </w:style>
  <w:style w:type="paragraph" w:styleId="a5">
    <w:name w:val="No Spacing"/>
    <w:uiPriority w:val="1"/>
    <w:qFormat/>
    <w:rsid w:val="008A449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715"/>
    <w:rPr>
      <w:color w:val="0000FF"/>
      <w:u w:val="single"/>
    </w:rPr>
  </w:style>
  <w:style w:type="paragraph" w:styleId="a5">
    <w:name w:val="No Spacing"/>
    <w:uiPriority w:val="1"/>
    <w:qFormat/>
    <w:rsid w:val="008A44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E%D1%81%D1%84%D0%B5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Махиня НС</cp:lastModifiedBy>
  <cp:revision>22</cp:revision>
  <dcterms:created xsi:type="dcterms:W3CDTF">2020-10-26T09:40:00Z</dcterms:created>
  <dcterms:modified xsi:type="dcterms:W3CDTF">2020-11-09T11:44:00Z</dcterms:modified>
</cp:coreProperties>
</file>